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64" w:type="pct"/>
        <w:tblCellSpacing w:w="0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7"/>
      </w:tblGrid>
      <w:tr w:rsidR="007C02BC" w:rsidRPr="007C02BC" w14:paraId="5EAE99E4" w14:textId="77777777" w:rsidTr="003A5C9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5A0BEA0" w14:textId="77777777" w:rsidR="00560022" w:rsidRDefault="007C02BC" w:rsidP="00A9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6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Asmenų, pretenduojančių teikti daugiabučių namų bendrojo naudojimo objektų</w:t>
            </w:r>
          </w:p>
          <w:p w14:paraId="42BDE6ED" w14:textId="77777777" w:rsidR="00560022" w:rsidRDefault="007C02BC" w:rsidP="00A9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6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administravimo paslaugas Druskininkų savivaldybės teritorijoje,</w:t>
            </w:r>
          </w:p>
          <w:p w14:paraId="0A50F408" w14:textId="77777777" w:rsidR="007C02BC" w:rsidRPr="00560022" w:rsidRDefault="007C02BC" w:rsidP="00A9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6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sąrašas</w:t>
            </w:r>
          </w:p>
        </w:tc>
      </w:tr>
      <w:tr w:rsidR="007C02BC" w:rsidRPr="00D813ED" w14:paraId="1740C093" w14:textId="77777777" w:rsidTr="003A5C9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597" w:type="dxa"/>
              <w:tblCellSpacing w:w="15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717"/>
              <w:gridCol w:w="2778"/>
              <w:gridCol w:w="2552"/>
              <w:gridCol w:w="2653"/>
              <w:gridCol w:w="1057"/>
              <w:gridCol w:w="2240"/>
            </w:tblGrid>
            <w:tr w:rsidR="00D5246E" w:rsidRPr="00D813ED" w14:paraId="0FA29888" w14:textId="77777777" w:rsidTr="00CE55DE">
              <w:trPr>
                <w:tblCellSpacing w:w="15" w:type="dxa"/>
              </w:trPr>
              <w:tc>
                <w:tcPr>
                  <w:tcW w:w="1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6B52A880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Asmens, pretenduojančio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teikti daugiabučių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namų bendrojo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naudojimo objektų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administravimo paslaugas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vardas, pavardė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arba pavadinimas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D172D2F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Asmens, pretenduojančio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teikti daugiabučių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namų bendrojo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naudojimo objektų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administravimo paslaugas,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patirtis bendrojo naudojimo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objektų administravimo ir (ar)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pastatų naudojimo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ir priežiūros srityje</w:t>
                  </w:r>
                </w:p>
              </w:tc>
              <w:tc>
                <w:tcPr>
                  <w:tcW w:w="795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vAlign w:val="center"/>
                  <w:hideMark/>
                </w:tcPr>
                <w:p w14:paraId="5D2D597C" w14:textId="77777777" w:rsidR="007C02BC" w:rsidRPr="00D813ED" w:rsidRDefault="007C02BC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Asmens nurodytas bendrojo naudojimo objektų administravimo paslaugos tarifas Eur / kv. m</w:t>
                  </w:r>
                  <w:r w:rsidR="00D00A7A"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2FCEDC17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Kita papildoma informacija</w:t>
                  </w:r>
                </w:p>
              </w:tc>
              <w:tc>
                <w:tcPr>
                  <w:tcW w:w="2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2DDE235E" w14:textId="77777777" w:rsidR="00AD255D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Asmens pretenduojančio teikti bendrojo naudojimo objektų administravimo paslaugas </w:t>
                  </w:r>
                </w:p>
                <w:p w14:paraId="3DFF8BCA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įrašymo į sąrašą pagrindas</w:t>
                  </w:r>
                </w:p>
              </w:tc>
            </w:tr>
            <w:tr w:rsidR="00D5246E" w:rsidRPr="00D813ED" w14:paraId="6E73689E" w14:textId="77777777" w:rsidTr="00CE55DE">
              <w:trPr>
                <w:tblCellSpacing w:w="15" w:type="dxa"/>
              </w:trPr>
              <w:tc>
                <w:tcPr>
                  <w:tcW w:w="15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24C35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26CF1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4A4A0B61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Daugiabučiuose namuose,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kurių plotas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iki 1 000 kv. 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15A35A10" w14:textId="77777777" w:rsidR="007C02BC" w:rsidRPr="00D813ED" w:rsidRDefault="007C02BC" w:rsidP="007C02BC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Daugiabučiuose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namuose, kurių plotas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nuo1 000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iki 3 000 kv. 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36C2D8C7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Daugiabučiuose namuose,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kurių plotas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didesnis kaip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 3 000 kv. m</w:t>
                  </w:r>
                </w:p>
              </w:tc>
              <w:tc>
                <w:tcPr>
                  <w:tcW w:w="1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31046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1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4404B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D5246E" w:rsidRPr="00D813ED" w14:paraId="6EEB763A" w14:textId="77777777" w:rsidTr="00CE55DE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15A66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5F58F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A6E7A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D1E01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4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4E48E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ED68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0961C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7</w:t>
                  </w:r>
                </w:p>
              </w:tc>
            </w:tr>
            <w:tr w:rsidR="00D5246E" w:rsidRPr="00D813ED" w14:paraId="7137EEBB" w14:textId="77777777" w:rsidTr="00CE55DE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2388E7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UAB „</w:t>
                  </w:r>
                  <w:proofErr w:type="spellStart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Inservis</w:t>
                  </w:r>
                  <w:proofErr w:type="spellEnd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“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47ED3F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13 metų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654FE0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0,042</w:t>
                  </w:r>
                  <w:r w:rsid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B5EA84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0,0385</w:t>
                  </w:r>
                  <w:r w:rsid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F28EE3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0,0347</w:t>
                  </w:r>
                  <w:r w:rsid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608F7F" w14:textId="77777777" w:rsidR="007C02BC" w:rsidRPr="00D813ED" w:rsidRDefault="00560022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6DBB33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Druskininkų savivaldybės administracijos direktoriaus</w:t>
                  </w:r>
                </w:p>
                <w:p w14:paraId="4BB378FB" w14:textId="77777777" w:rsidR="00AD255D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2016-12-16 įsakymas </w:t>
                  </w:r>
                </w:p>
                <w:p w14:paraId="3F350CC6" w14:textId="77777777" w:rsidR="00D00A7A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Nr. V35-1050</w:t>
                  </w:r>
                </w:p>
              </w:tc>
            </w:tr>
            <w:tr w:rsidR="00D5246E" w:rsidRPr="00D813ED" w14:paraId="6FB291F7" w14:textId="77777777" w:rsidTr="00CE55DE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E5DDE" w14:textId="77777777" w:rsidR="007C02BC" w:rsidRPr="00D813ED" w:rsidRDefault="00D813ED" w:rsidP="007C02BC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UAB „</w:t>
                  </w:r>
                  <w:proofErr w:type="spellStart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Durisota</w:t>
                  </w:r>
                  <w:proofErr w:type="spellEnd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“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3D0B5" w14:textId="77777777" w:rsidR="007C02BC" w:rsidRPr="00D813ED" w:rsidRDefault="00D813E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 metai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9A9F66" w14:textId="77777777" w:rsidR="007C02BC" w:rsidRDefault="00D813E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P/l pastato ekspl</w:t>
                  </w:r>
                  <w:r w:rsidR="00D524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oatavimo 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laiką:</w:t>
                  </w:r>
                </w:p>
                <w:p w14:paraId="06E1D843" w14:textId="77777777" w:rsidR="00D813ED" w:rsidRDefault="00D813E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Iki 10 metų – 0,06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21322B67" w14:textId="77777777" w:rsidR="00D5246E" w:rsidRDefault="00D5246E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10-20 metų – 0,0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7 su PVM </w:t>
                  </w:r>
                </w:p>
                <w:p w14:paraId="1CB7D694" w14:textId="77777777" w:rsidR="00D5246E" w:rsidRDefault="00D5246E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20-35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53AF9C2B" w14:textId="77777777" w:rsidR="00D5246E" w:rsidRPr="00D813ED" w:rsidRDefault="00D5246E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&gt; kaip 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070480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P/l pastato ekspl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oatavimo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laiką:</w:t>
                  </w:r>
                </w:p>
                <w:p w14:paraId="0F44650A" w14:textId="77777777" w:rsidR="007C02BC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Iki 10 metų – 0,0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 su PVM</w:t>
                  </w:r>
                </w:p>
                <w:p w14:paraId="4DE4EF7F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10-20 metų – 0,06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62C4C42F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20-35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31A7323D" w14:textId="77777777" w:rsidR="00D5246E" w:rsidRPr="00D813ED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&gt; kaip 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14:paraId="763F2EF7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P/l pastato ekspl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oatavimo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laiką:</w:t>
                  </w:r>
                </w:p>
                <w:p w14:paraId="70F9ADA4" w14:textId="77777777" w:rsidR="007C02BC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Iki 10 metų – 0,05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35876CC8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10-20 metų – 0,0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 su PVM</w:t>
                  </w:r>
                </w:p>
                <w:p w14:paraId="27650668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20-35 metai – 0,06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69B37DC6" w14:textId="77777777" w:rsidR="00D5246E" w:rsidRPr="00D813ED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&gt; kaip 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14:paraId="25ED0566" w14:textId="77777777" w:rsidR="007C02BC" w:rsidRPr="00D813ED" w:rsidRDefault="00D813E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F4E62F" w14:textId="77777777" w:rsidR="00D813ED" w:rsidRPr="00D813ED" w:rsidRDefault="00D813E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Druskininkų savivaldybės administracijos direktoriaus</w:t>
                  </w:r>
                </w:p>
                <w:p w14:paraId="1E2F6188" w14:textId="77777777" w:rsidR="00D813ED" w:rsidRPr="00D813ED" w:rsidRDefault="00D813ED" w:rsidP="00960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2017-10-</w:t>
                  </w:r>
                  <w:r w:rsidR="009609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05 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įsakymas </w:t>
                  </w:r>
                </w:p>
                <w:p w14:paraId="1ABD6AB0" w14:textId="77777777" w:rsidR="007C02BC" w:rsidRPr="00D813ED" w:rsidRDefault="00D813ED" w:rsidP="00960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Nr. V35-</w:t>
                  </w:r>
                  <w:r w:rsidR="009609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915</w:t>
                  </w:r>
                </w:p>
              </w:tc>
            </w:tr>
            <w:tr w:rsidR="003A5C9D" w:rsidRPr="00D813ED" w14:paraId="2BEE8D14" w14:textId="77777777" w:rsidTr="00CE55DE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969B21" w14:textId="77777777" w:rsidR="003A5C9D" w:rsidRPr="00D813ED" w:rsidRDefault="003A5C9D" w:rsidP="007C02BC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UAB „Druskininkų butų ūkis“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CA1822" w14:textId="77777777" w:rsidR="003A5C9D" w:rsidRPr="00D813ED" w:rsidRDefault="003A5C9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19 metų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0C8D59" w14:textId="77777777" w:rsidR="003A5C9D" w:rsidRPr="00D813ED" w:rsidRDefault="003A5C9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0,07 be PVM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973D43" w14:textId="77777777" w:rsidR="003A5C9D" w:rsidRPr="00D813ED" w:rsidRDefault="003A5C9D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0,07 be PVM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61161A71" w14:textId="77777777" w:rsidR="003A5C9D" w:rsidRPr="00D813ED" w:rsidRDefault="003A5C9D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0,07 be PVM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2801387E" w14:textId="77777777" w:rsidR="003A5C9D" w:rsidRPr="00D813ED" w:rsidRDefault="003A5C9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E112A3" w14:textId="77777777" w:rsidR="003A5C9D" w:rsidRPr="00D813E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Druskininkų savivaldybės administracijos direktoriaus</w:t>
                  </w:r>
                </w:p>
                <w:p w14:paraId="4294E163" w14:textId="77777777" w:rsidR="003A5C9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02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  <w:p w14:paraId="64977B90" w14:textId="77777777" w:rsidR="003A5C9D" w:rsidRPr="00D813E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įsakymas </w:t>
                  </w:r>
                </w:p>
                <w:p w14:paraId="226C3308" w14:textId="77777777" w:rsidR="003A5C9D" w:rsidRPr="00D813E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Nr. V35-</w:t>
                  </w:r>
                </w:p>
              </w:tc>
            </w:tr>
          </w:tbl>
          <w:p w14:paraId="79A70391" w14:textId="77777777" w:rsidR="007C02BC" w:rsidRPr="00D813ED" w:rsidRDefault="007C02BC" w:rsidP="007C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27660E" w:rsidRPr="00D813ED" w14:paraId="6D01E6CA" w14:textId="77777777" w:rsidTr="003A5C9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255" w:type="dxa"/>
              <w:left w:w="0" w:type="dxa"/>
              <w:bottom w:w="0" w:type="dxa"/>
              <w:right w:w="0" w:type="dxa"/>
            </w:tcMar>
          </w:tcPr>
          <w:p w14:paraId="2A287449" w14:textId="77777777" w:rsidR="0027660E" w:rsidRPr="00D813ED" w:rsidRDefault="0027660E" w:rsidP="007C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7CFFBE27" w14:textId="77777777" w:rsidR="00DD2702" w:rsidRPr="00D813ED" w:rsidRDefault="00DD2702">
      <w:pPr>
        <w:rPr>
          <w:sz w:val="20"/>
          <w:szCs w:val="20"/>
        </w:rPr>
      </w:pPr>
    </w:p>
    <w:sectPr w:rsidR="00DD2702" w:rsidRPr="00D813ED" w:rsidSect="00CE55DE">
      <w:pgSz w:w="16838" w:h="11906" w:orient="landscape"/>
      <w:pgMar w:top="86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4D818" w14:textId="77777777" w:rsidR="001042B3" w:rsidRDefault="001042B3" w:rsidP="00CE55DE">
      <w:pPr>
        <w:spacing w:after="0" w:line="240" w:lineRule="auto"/>
      </w:pPr>
      <w:r>
        <w:separator/>
      </w:r>
    </w:p>
  </w:endnote>
  <w:endnote w:type="continuationSeparator" w:id="0">
    <w:p w14:paraId="76A097B7" w14:textId="77777777" w:rsidR="001042B3" w:rsidRDefault="001042B3" w:rsidP="00CE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30A3C" w14:textId="77777777" w:rsidR="001042B3" w:rsidRDefault="001042B3" w:rsidP="00CE55DE">
      <w:pPr>
        <w:spacing w:after="0" w:line="240" w:lineRule="auto"/>
      </w:pPr>
      <w:r>
        <w:separator/>
      </w:r>
    </w:p>
  </w:footnote>
  <w:footnote w:type="continuationSeparator" w:id="0">
    <w:p w14:paraId="1709C2C7" w14:textId="77777777" w:rsidR="001042B3" w:rsidRDefault="001042B3" w:rsidP="00CE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BC"/>
    <w:rsid w:val="001042B3"/>
    <w:rsid w:val="0027660E"/>
    <w:rsid w:val="00293C6A"/>
    <w:rsid w:val="003A5C9D"/>
    <w:rsid w:val="00560022"/>
    <w:rsid w:val="005B6C4D"/>
    <w:rsid w:val="006F4A4C"/>
    <w:rsid w:val="007C02BC"/>
    <w:rsid w:val="00960957"/>
    <w:rsid w:val="00A9173D"/>
    <w:rsid w:val="00AD255D"/>
    <w:rsid w:val="00CE55DE"/>
    <w:rsid w:val="00D00A7A"/>
    <w:rsid w:val="00D5246E"/>
    <w:rsid w:val="00D813ED"/>
    <w:rsid w:val="00D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3D60"/>
  <w15:chartTrackingRefBased/>
  <w15:docId w15:val="{C6AC0A2B-10EE-400C-A3BD-C28CF7E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5C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A4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5DE"/>
  </w:style>
  <w:style w:type="paragraph" w:styleId="Porat">
    <w:name w:val="footer"/>
    <w:basedOn w:val="prastasis"/>
    <w:link w:val="PoratDiagrama"/>
    <w:uiPriority w:val="99"/>
    <w:unhideWhenUsed/>
    <w:rsid w:val="00CE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Vilūnienė</dc:creator>
  <cp:keywords/>
  <dc:description/>
  <cp:lastModifiedBy>Rasa Vilūnienė</cp:lastModifiedBy>
  <cp:revision>9</cp:revision>
  <cp:lastPrinted>2015-11-17T08:57:00Z</cp:lastPrinted>
  <dcterms:created xsi:type="dcterms:W3CDTF">2015-11-17T08:31:00Z</dcterms:created>
  <dcterms:modified xsi:type="dcterms:W3CDTF">2024-05-27T07:57:00Z</dcterms:modified>
</cp:coreProperties>
</file>