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4" w:type="pct"/>
        <w:tblCellSpacing w:w="0" w:type="dxa"/>
        <w:tblInd w:w="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2"/>
      </w:tblGrid>
      <w:tr w:rsidR="007C02BC" w:rsidRPr="007C02BC" w14:paraId="5A937F03" w14:textId="77777777" w:rsidTr="003A5C9D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A937F00" w14:textId="77777777" w:rsidR="00560022" w:rsidRPr="002D5122" w:rsidRDefault="007C02BC" w:rsidP="00A9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D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Asmenų, pretenduojančių teikti daugiabučių namų bendrojo naudojimo objektų</w:t>
            </w:r>
          </w:p>
          <w:p w14:paraId="5A937F01" w14:textId="77777777" w:rsidR="00560022" w:rsidRPr="002D5122" w:rsidRDefault="007C02BC" w:rsidP="00A9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D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administravimo paslaugas Druskininkų savivaldybės teritorijoje,</w:t>
            </w:r>
          </w:p>
          <w:p w14:paraId="5A937F02" w14:textId="77777777" w:rsidR="007C02BC" w:rsidRPr="00560022" w:rsidRDefault="007C02BC" w:rsidP="00A9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D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sąrašas</w:t>
            </w:r>
          </w:p>
        </w:tc>
      </w:tr>
      <w:tr w:rsidR="007C02BC" w:rsidRPr="00D813ED" w14:paraId="5A937F47" w14:textId="77777777" w:rsidTr="002D5122">
        <w:trPr>
          <w:trHeight w:val="8562"/>
          <w:tblCellSpacing w:w="0" w:type="dxa"/>
        </w:trPr>
        <w:tc>
          <w:tcPr>
            <w:tcW w:w="5000" w:type="pct"/>
            <w:shd w:val="clear" w:color="auto" w:fill="FFFFFF"/>
            <w:tcMar>
              <w:top w:w="25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175" w:type="dxa"/>
              <w:tblCellSpacing w:w="15" w:type="dxa"/>
              <w:tblInd w:w="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717"/>
              <w:gridCol w:w="2778"/>
              <w:gridCol w:w="2552"/>
              <w:gridCol w:w="2653"/>
              <w:gridCol w:w="1057"/>
              <w:gridCol w:w="1818"/>
            </w:tblGrid>
            <w:tr w:rsidR="00D5246E" w:rsidRPr="00D813ED" w14:paraId="5A937F0A" w14:textId="77777777" w:rsidTr="00960957">
              <w:trPr>
                <w:tblCellSpacing w:w="15" w:type="dxa"/>
              </w:trPr>
              <w:tc>
                <w:tcPr>
                  <w:tcW w:w="15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8DC"/>
                  <w:hideMark/>
                </w:tcPr>
                <w:p w14:paraId="5A937F04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Asmens, pretenduojančio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teikti daugiabučių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namų bendrojo 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naudojimo objektų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administravimo paslaugas 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vardas, pavardė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arba pavadinimas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8DC"/>
                  <w:hideMark/>
                </w:tcPr>
                <w:p w14:paraId="5A937F05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Asmens, pretenduojančio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teikti daugiabučių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namų bendrojo 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naudojimo objektų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administravimo paslaugas, 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patirtis bendrojo naudojimo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objektų administravimo ir (ar) 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pastatų naudojimo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ir priežiūros srityje</w:t>
                  </w:r>
                </w:p>
              </w:tc>
              <w:tc>
                <w:tcPr>
                  <w:tcW w:w="795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8DC"/>
                  <w:vAlign w:val="center"/>
                  <w:hideMark/>
                </w:tcPr>
                <w:p w14:paraId="5A937F06" w14:textId="77777777" w:rsidR="007C02BC" w:rsidRPr="00D813ED" w:rsidRDefault="007C02BC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Asmens nurodytas bendrojo naudojimo objektų administravimo paslaugos tarifas Eur / kv. m</w:t>
                  </w:r>
                  <w:r w:rsidR="00D00A7A"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8DC"/>
                  <w:hideMark/>
                </w:tcPr>
                <w:p w14:paraId="5A937F07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Kita papildoma informacija</w:t>
                  </w:r>
                </w:p>
              </w:tc>
              <w:tc>
                <w:tcPr>
                  <w:tcW w:w="177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8DC"/>
                  <w:hideMark/>
                </w:tcPr>
                <w:p w14:paraId="5A937F08" w14:textId="77777777" w:rsidR="00AD255D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Asmens pretenduojančio teikti bendrojo naudojimo objektų administravimo paslaugas </w:t>
                  </w:r>
                </w:p>
                <w:p w14:paraId="5A937F09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įrašymo į sąrašą pagrindas</w:t>
                  </w:r>
                </w:p>
              </w:tc>
            </w:tr>
            <w:tr w:rsidR="00D5246E" w:rsidRPr="00D813ED" w14:paraId="5A937F12" w14:textId="77777777" w:rsidTr="00960957">
              <w:trPr>
                <w:tblCellSpacing w:w="15" w:type="dxa"/>
              </w:trPr>
              <w:tc>
                <w:tcPr>
                  <w:tcW w:w="155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37F0B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68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37F0C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2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8DC"/>
                  <w:hideMark/>
                </w:tcPr>
                <w:p w14:paraId="5A937F0D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Daugiabučiuose namuose, 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kurių plotas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iki 1 000 kv. m</w:t>
                  </w:r>
                </w:p>
              </w:tc>
              <w:tc>
                <w:tcPr>
                  <w:tcW w:w="2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8DC"/>
                  <w:hideMark/>
                </w:tcPr>
                <w:p w14:paraId="5A937F0E" w14:textId="77777777" w:rsidR="007C02BC" w:rsidRPr="00D813ED" w:rsidRDefault="007C02BC" w:rsidP="007C02BC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Daugiabučiuose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namuose, kurių plotas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nuo1 000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iki 3 000 kv. m</w:t>
                  </w:r>
                </w:p>
              </w:tc>
              <w:tc>
                <w:tcPr>
                  <w:tcW w:w="26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8DC"/>
                  <w:hideMark/>
                </w:tcPr>
                <w:p w14:paraId="5A937F0F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Daugiabučiuose namuose,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kurių plotas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didesnis kaip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br/>
                    <w:t> 3 000 kv. m</w:t>
                  </w:r>
                </w:p>
              </w:tc>
              <w:tc>
                <w:tcPr>
                  <w:tcW w:w="102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37F10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77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37F11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D5246E" w:rsidRPr="00D813ED" w14:paraId="5A937F1A" w14:textId="77777777" w:rsidTr="00960957">
              <w:trPr>
                <w:tblCellSpacing w:w="15" w:type="dxa"/>
              </w:trPr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37F13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1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37F14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2</w:t>
                  </w:r>
                </w:p>
              </w:tc>
              <w:tc>
                <w:tcPr>
                  <w:tcW w:w="2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37F15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3</w:t>
                  </w:r>
                </w:p>
              </w:tc>
              <w:tc>
                <w:tcPr>
                  <w:tcW w:w="2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37F16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4</w:t>
                  </w:r>
                </w:p>
              </w:tc>
              <w:tc>
                <w:tcPr>
                  <w:tcW w:w="26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37F17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37F18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6</w:t>
                  </w:r>
                </w:p>
              </w:tc>
              <w:tc>
                <w:tcPr>
                  <w:tcW w:w="17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37F19" w14:textId="77777777" w:rsidR="007C02BC" w:rsidRPr="00D813ED" w:rsidRDefault="007C02BC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7</w:t>
                  </w:r>
                </w:p>
              </w:tc>
            </w:tr>
            <w:tr w:rsidR="00D5246E" w:rsidRPr="00D813ED" w14:paraId="5A937F24" w14:textId="77777777" w:rsidTr="00960957">
              <w:trPr>
                <w:tblCellSpacing w:w="15" w:type="dxa"/>
              </w:trPr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937F1B" w14:textId="77777777" w:rsidR="007C02BC" w:rsidRPr="00D813ED" w:rsidRDefault="00D00A7A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UAB „</w:t>
                  </w:r>
                  <w:proofErr w:type="spellStart"/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Inservis</w:t>
                  </w:r>
                  <w:proofErr w:type="spellEnd"/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“</w:t>
                  </w:r>
                </w:p>
              </w:tc>
              <w:tc>
                <w:tcPr>
                  <w:tcW w:w="1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37F1C" w14:textId="77777777" w:rsidR="007C02BC" w:rsidRPr="00D813ED" w:rsidRDefault="00D00A7A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13 metų</w:t>
                  </w:r>
                </w:p>
              </w:tc>
              <w:tc>
                <w:tcPr>
                  <w:tcW w:w="2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37F1D" w14:textId="77777777" w:rsidR="007C02BC" w:rsidRPr="00D813ED" w:rsidRDefault="00D00A7A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0,042</w:t>
                  </w:r>
                  <w:r w:rsid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be PVM</w:t>
                  </w:r>
                </w:p>
              </w:tc>
              <w:tc>
                <w:tcPr>
                  <w:tcW w:w="2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37F1E" w14:textId="77777777" w:rsidR="007C02BC" w:rsidRPr="00D813ED" w:rsidRDefault="00D00A7A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0,0385</w:t>
                  </w:r>
                  <w:r w:rsid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be PVM</w:t>
                  </w:r>
                </w:p>
              </w:tc>
              <w:tc>
                <w:tcPr>
                  <w:tcW w:w="26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37F1F" w14:textId="77777777" w:rsidR="007C02BC" w:rsidRPr="00D813ED" w:rsidRDefault="00D00A7A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0,0347</w:t>
                  </w:r>
                  <w:r w:rsid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be PVM</w:t>
                  </w:r>
                </w:p>
              </w:tc>
              <w:tc>
                <w:tcPr>
                  <w:tcW w:w="1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37F20" w14:textId="77777777" w:rsidR="007C02BC" w:rsidRPr="00D813ED" w:rsidRDefault="00560022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37F21" w14:textId="77777777" w:rsidR="007C02BC" w:rsidRPr="00D813ED" w:rsidRDefault="00D00A7A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Druskininkų savivaldybės administracijos direktoriaus</w:t>
                  </w:r>
                </w:p>
                <w:p w14:paraId="5A937F22" w14:textId="77777777" w:rsidR="00AD255D" w:rsidRPr="00D813ED" w:rsidRDefault="00D00A7A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2016-12-16 įsakymas </w:t>
                  </w:r>
                </w:p>
                <w:p w14:paraId="5A937F23" w14:textId="77777777" w:rsidR="00D00A7A" w:rsidRPr="00D813ED" w:rsidRDefault="00D00A7A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Nr. V35-1050</w:t>
                  </w:r>
                </w:p>
              </w:tc>
            </w:tr>
            <w:tr w:rsidR="00D5246E" w:rsidRPr="00D813ED" w14:paraId="5A937F3A" w14:textId="77777777" w:rsidTr="00960957">
              <w:trPr>
                <w:tblCellSpacing w:w="15" w:type="dxa"/>
              </w:trPr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37F25" w14:textId="77777777" w:rsidR="007C02BC" w:rsidRPr="00D813ED" w:rsidRDefault="00D813ED" w:rsidP="007C02BC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UAB „</w:t>
                  </w:r>
                  <w:proofErr w:type="spellStart"/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Durisota</w:t>
                  </w:r>
                  <w:proofErr w:type="spellEnd"/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“</w:t>
                  </w:r>
                </w:p>
              </w:tc>
              <w:tc>
                <w:tcPr>
                  <w:tcW w:w="1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37F26" w14:textId="77777777" w:rsidR="007C02BC" w:rsidRPr="00D813ED" w:rsidRDefault="00D813ED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6 metai</w:t>
                  </w:r>
                </w:p>
              </w:tc>
              <w:tc>
                <w:tcPr>
                  <w:tcW w:w="2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37F27" w14:textId="77777777" w:rsidR="007C02BC" w:rsidRDefault="00D813ED" w:rsidP="00D813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P/l pastato ekspl</w:t>
                  </w:r>
                  <w:r w:rsidR="00D524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oatavimo 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laiką:</w:t>
                  </w:r>
                </w:p>
                <w:p w14:paraId="5A937F28" w14:textId="77777777" w:rsidR="00D813ED" w:rsidRDefault="00D813ED" w:rsidP="00D813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Iki 10 metų – 0,06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su PVM</w:t>
                  </w:r>
                </w:p>
                <w:p w14:paraId="5A937F29" w14:textId="77777777" w:rsidR="00D5246E" w:rsidRDefault="00D5246E" w:rsidP="00D813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10-20 metų – 0,0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7 su PVM </w:t>
                  </w:r>
                </w:p>
                <w:p w14:paraId="5A937F2A" w14:textId="77777777" w:rsidR="00D5246E" w:rsidRDefault="00D5246E" w:rsidP="00D813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20-35 metai – 0,07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su PVM</w:t>
                  </w:r>
                </w:p>
                <w:p w14:paraId="5A937F2B" w14:textId="77777777" w:rsidR="00D5246E" w:rsidRPr="00D813ED" w:rsidRDefault="00D5246E" w:rsidP="00D813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&gt; kaip 35 metai – 0,07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su PVM</w:t>
                  </w:r>
                </w:p>
              </w:tc>
              <w:tc>
                <w:tcPr>
                  <w:tcW w:w="2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37F2C" w14:textId="77777777" w:rsidR="00D5246E" w:rsidRDefault="00D5246E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P/l pastato ekspl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oatavimo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laiką:</w:t>
                  </w:r>
                </w:p>
                <w:p w14:paraId="5A937F2D" w14:textId="77777777" w:rsidR="007C02BC" w:rsidRDefault="00D5246E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Iki 10 metų – 0,0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6 su PVM</w:t>
                  </w:r>
                </w:p>
                <w:p w14:paraId="5A937F2E" w14:textId="77777777" w:rsidR="00D5246E" w:rsidRDefault="00D5246E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10-20 metų – 0,06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su PVM</w:t>
                  </w:r>
                </w:p>
                <w:p w14:paraId="5A937F2F" w14:textId="77777777" w:rsidR="00D5246E" w:rsidRDefault="00D5246E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20-35 metai – 0,07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su PVM</w:t>
                  </w:r>
                </w:p>
                <w:p w14:paraId="5A937F30" w14:textId="77777777" w:rsidR="00D5246E" w:rsidRPr="00D813ED" w:rsidRDefault="00D5246E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&gt; kaip 35 metai – 0,07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su PVM</w:t>
                  </w:r>
                </w:p>
              </w:tc>
              <w:tc>
                <w:tcPr>
                  <w:tcW w:w="26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14:paraId="5A937F31" w14:textId="77777777" w:rsidR="00D5246E" w:rsidRDefault="00D5246E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P/l pastato ekspl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oatavimo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laiką:</w:t>
                  </w:r>
                </w:p>
                <w:p w14:paraId="5A937F32" w14:textId="77777777" w:rsidR="007C02BC" w:rsidRDefault="00D5246E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Iki 10 metų – 0,05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su PVM</w:t>
                  </w:r>
                </w:p>
                <w:p w14:paraId="5A937F33" w14:textId="77777777" w:rsidR="00D5246E" w:rsidRDefault="00D5246E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10-20 metų – 0,0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6 su PVM</w:t>
                  </w:r>
                </w:p>
                <w:p w14:paraId="5A937F34" w14:textId="77777777" w:rsidR="00D5246E" w:rsidRDefault="00D5246E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20-35 metai – 0,06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su PVM</w:t>
                  </w:r>
                </w:p>
                <w:p w14:paraId="5A937F35" w14:textId="77777777" w:rsidR="00D5246E" w:rsidRPr="00D813ED" w:rsidRDefault="00D5246E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&gt; kaip 35 metai – 0,07</w:t>
                  </w:r>
                  <w:r w:rsidR="00A917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su PVM</w:t>
                  </w:r>
                </w:p>
              </w:tc>
              <w:tc>
                <w:tcPr>
                  <w:tcW w:w="1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14:paraId="5A937F36" w14:textId="77777777" w:rsidR="007C02BC" w:rsidRPr="00D813ED" w:rsidRDefault="00D813ED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937F37" w14:textId="77777777" w:rsidR="00D813ED" w:rsidRPr="00D813ED" w:rsidRDefault="00D813ED" w:rsidP="00D813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Druskininkų savivaldybės administracijos direktoriaus</w:t>
                  </w:r>
                </w:p>
                <w:p w14:paraId="5A937F38" w14:textId="77777777" w:rsidR="00D813ED" w:rsidRPr="00D813ED" w:rsidRDefault="00D813ED" w:rsidP="00960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2017-10-</w:t>
                  </w:r>
                  <w:r w:rsidR="0096095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05 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įsakymas </w:t>
                  </w:r>
                </w:p>
                <w:p w14:paraId="5A937F39" w14:textId="77777777" w:rsidR="007C02BC" w:rsidRPr="00D813ED" w:rsidRDefault="00D813ED" w:rsidP="009609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Nr. V35-</w:t>
                  </w:r>
                  <w:r w:rsidR="0096095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915</w:t>
                  </w:r>
                </w:p>
              </w:tc>
            </w:tr>
            <w:tr w:rsidR="003A5C9D" w:rsidRPr="00D813ED" w14:paraId="5A937F45" w14:textId="77777777" w:rsidTr="00960957">
              <w:trPr>
                <w:tblCellSpacing w:w="15" w:type="dxa"/>
              </w:trPr>
              <w:tc>
                <w:tcPr>
                  <w:tcW w:w="1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937F3B" w14:textId="77777777" w:rsidR="003A5C9D" w:rsidRPr="00D813ED" w:rsidRDefault="003A5C9D" w:rsidP="007C02BC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UAB „Druskininkų butų ūkis“</w:t>
                  </w:r>
                </w:p>
              </w:tc>
              <w:tc>
                <w:tcPr>
                  <w:tcW w:w="1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937F3C" w14:textId="77777777" w:rsidR="003A5C9D" w:rsidRPr="00D813ED" w:rsidRDefault="003A5C9D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19 metų</w:t>
                  </w:r>
                </w:p>
              </w:tc>
              <w:tc>
                <w:tcPr>
                  <w:tcW w:w="2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937F3D" w14:textId="483F1AD0" w:rsidR="003A5C9D" w:rsidRPr="00D813ED" w:rsidRDefault="003A5C9D" w:rsidP="00D813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0,</w:t>
                  </w:r>
                  <w:r w:rsidR="004E14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10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be PVM</w:t>
                  </w:r>
                </w:p>
              </w:tc>
              <w:tc>
                <w:tcPr>
                  <w:tcW w:w="2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937F3E" w14:textId="0145864F" w:rsidR="003A5C9D" w:rsidRPr="00D813ED" w:rsidRDefault="003A5C9D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0,</w:t>
                  </w:r>
                  <w:r w:rsidR="004E14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10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be PVM</w:t>
                  </w:r>
                </w:p>
              </w:tc>
              <w:tc>
                <w:tcPr>
                  <w:tcW w:w="26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5A937F3F" w14:textId="09688071" w:rsidR="003A5C9D" w:rsidRPr="00D813ED" w:rsidRDefault="003A5C9D" w:rsidP="00D524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0,</w:t>
                  </w:r>
                  <w:r w:rsidR="004E14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10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 be PVM</w:t>
                  </w:r>
                </w:p>
              </w:tc>
              <w:tc>
                <w:tcPr>
                  <w:tcW w:w="1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14:paraId="5A937F40" w14:textId="77777777" w:rsidR="003A5C9D" w:rsidRPr="00D813ED" w:rsidRDefault="003A5C9D" w:rsidP="007C02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937F41" w14:textId="77777777" w:rsidR="003A5C9D" w:rsidRPr="00D813ED" w:rsidRDefault="003A5C9D" w:rsidP="003A5C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Druskininkų savivaldybės administracijos direktoriaus</w:t>
                  </w:r>
                </w:p>
                <w:p w14:paraId="5A937F42" w14:textId="77777777" w:rsidR="003A5C9D" w:rsidRDefault="003A5C9D" w:rsidP="003A5C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20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20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02</w:t>
                  </w: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-</w:t>
                  </w:r>
                  <w:r w:rsidR="00B16C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04</w:t>
                  </w:r>
                </w:p>
                <w:p w14:paraId="5A937F43" w14:textId="77777777" w:rsidR="003A5C9D" w:rsidRPr="00D813ED" w:rsidRDefault="003A5C9D" w:rsidP="003A5C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 xml:space="preserve">įsakymas </w:t>
                  </w:r>
                </w:p>
                <w:p w14:paraId="5A937F44" w14:textId="77777777" w:rsidR="003A5C9D" w:rsidRPr="00D813ED" w:rsidRDefault="003A5C9D" w:rsidP="003A5C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</w:pPr>
                  <w:r w:rsidRPr="00D813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Nr. V35-</w:t>
                  </w:r>
                  <w:r w:rsidR="00B16C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lt-LT"/>
                    </w:rPr>
                    <w:t>108</w:t>
                  </w:r>
                </w:p>
              </w:tc>
            </w:tr>
          </w:tbl>
          <w:p w14:paraId="5A937F46" w14:textId="77777777" w:rsidR="007C02BC" w:rsidRPr="00D813ED" w:rsidRDefault="007C02BC" w:rsidP="007C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5A937F48" w14:textId="77777777" w:rsidR="00DD2702" w:rsidRPr="00D813ED" w:rsidRDefault="00DD2702">
      <w:pPr>
        <w:rPr>
          <w:sz w:val="20"/>
          <w:szCs w:val="20"/>
        </w:rPr>
      </w:pPr>
    </w:p>
    <w:sectPr w:rsidR="00DD2702" w:rsidRPr="00D813ED" w:rsidSect="002D5122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BC"/>
    <w:rsid w:val="00166EDC"/>
    <w:rsid w:val="0027660E"/>
    <w:rsid w:val="002C62C5"/>
    <w:rsid w:val="002D5122"/>
    <w:rsid w:val="003A5C9D"/>
    <w:rsid w:val="004E1483"/>
    <w:rsid w:val="00560022"/>
    <w:rsid w:val="005B6C4D"/>
    <w:rsid w:val="006F4A4C"/>
    <w:rsid w:val="007C02BC"/>
    <w:rsid w:val="00922C71"/>
    <w:rsid w:val="00927444"/>
    <w:rsid w:val="00960957"/>
    <w:rsid w:val="00A9173D"/>
    <w:rsid w:val="00AD255D"/>
    <w:rsid w:val="00B16C86"/>
    <w:rsid w:val="00D00A7A"/>
    <w:rsid w:val="00D5246E"/>
    <w:rsid w:val="00D813ED"/>
    <w:rsid w:val="00DD2702"/>
    <w:rsid w:val="00E1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7F00"/>
  <w15:chartTrackingRefBased/>
  <w15:docId w15:val="{C6AC0A2B-10EE-400C-A3BD-C28CF7E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A5C9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Vilūnienė</dc:creator>
  <cp:keywords/>
  <dc:description/>
  <cp:lastModifiedBy>Rasa Vilūnienė</cp:lastModifiedBy>
  <cp:revision>2</cp:revision>
  <cp:lastPrinted>2015-11-17T08:57:00Z</cp:lastPrinted>
  <dcterms:created xsi:type="dcterms:W3CDTF">2024-07-30T08:24:00Z</dcterms:created>
  <dcterms:modified xsi:type="dcterms:W3CDTF">2024-07-30T08:24:00Z</dcterms:modified>
</cp:coreProperties>
</file>