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0CDF" w14:textId="1C70BA9E" w:rsidR="00F76220" w:rsidRPr="00900D1B" w:rsidRDefault="00B77DC8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Numatomo rengti statinio projekto pavadinimas</w:t>
      </w:r>
    </w:p>
    <w:p w14:paraId="5AE44811" w14:textId="750E840D" w:rsidR="00900D1B" w:rsidRPr="00900D1B" w:rsidRDefault="00900D1B" w:rsidP="00900D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900D1B">
        <w:rPr>
          <w:rFonts w:ascii="Arial" w:hAnsi="Arial" w:cs="Arial"/>
          <w:kern w:val="0"/>
          <w:sz w:val="20"/>
          <w:szCs w:val="20"/>
        </w:rPr>
        <w:t>Komercinių grupės viešbučių paskirties viešbučio pastato, Taikos g. 6, Druskininkuose, statybos projektas</w:t>
      </w:r>
    </w:p>
    <w:p w14:paraId="4369A396" w14:textId="77777777" w:rsidR="00900D1B" w:rsidRPr="00900D1B" w:rsidRDefault="00900D1B" w:rsidP="00900D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8583107" w14:textId="46483349" w:rsidR="00A20589" w:rsidRPr="00900D1B" w:rsidRDefault="00A20589" w:rsidP="00900D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Statytojas:</w:t>
      </w:r>
    </w:p>
    <w:p w14:paraId="4A5DBB79" w14:textId="77777777" w:rsidR="00A20589" w:rsidRPr="00900D1B" w:rsidRDefault="00A20589" w:rsidP="00A20589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UAB DRUSKININKŲ VIEŠBUTIS „PUŠYNAS“</w:t>
      </w:r>
    </w:p>
    <w:p w14:paraId="08EDFA4F" w14:textId="77777777" w:rsidR="00A20589" w:rsidRPr="00900D1B" w:rsidRDefault="00A20589" w:rsidP="00A20589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Dir. Mindaugas Baranauskas</w:t>
      </w:r>
    </w:p>
    <w:p w14:paraId="541E2269" w14:textId="77777777" w:rsidR="00A20589" w:rsidRPr="00900D1B" w:rsidRDefault="00A20589" w:rsidP="00A20589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Taikos g. 6, LT-66119 Druskininkai </w:t>
      </w:r>
    </w:p>
    <w:p w14:paraId="231B0B8F" w14:textId="77777777" w:rsidR="00A20589" w:rsidRPr="00900D1B" w:rsidRDefault="00A20589" w:rsidP="00A20589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+37068307576</w:t>
      </w:r>
    </w:p>
    <w:p w14:paraId="4A32AFB4" w14:textId="702D57BE" w:rsidR="00E55435" w:rsidRPr="00900D1B" w:rsidRDefault="00E55435" w:rsidP="00A205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00D1B">
        <w:rPr>
          <w:rFonts w:ascii="Arial" w:hAnsi="Arial" w:cs="Arial"/>
          <w:sz w:val="20"/>
          <w:szCs w:val="20"/>
        </w:rPr>
        <w:t>vbrusokas</w:t>
      </w:r>
      <w:r w:rsidRPr="00900D1B">
        <w:rPr>
          <w:rFonts w:ascii="Arial" w:hAnsi="Arial" w:cs="Arial"/>
          <w:sz w:val="20"/>
          <w:szCs w:val="20"/>
          <w:lang w:val="en-US"/>
        </w:rPr>
        <w:t>@gmail.com</w:t>
      </w:r>
    </w:p>
    <w:p w14:paraId="22E6770E" w14:textId="77777777" w:rsidR="00076E93" w:rsidRPr="00900D1B" w:rsidRDefault="00076E93" w:rsidP="00A20589">
      <w:pPr>
        <w:jc w:val="both"/>
        <w:rPr>
          <w:rFonts w:ascii="Arial" w:hAnsi="Arial" w:cs="Arial"/>
          <w:sz w:val="20"/>
          <w:szCs w:val="20"/>
        </w:rPr>
      </w:pPr>
    </w:p>
    <w:p w14:paraId="23C6CE22" w14:textId="39568F47" w:rsidR="00A20589" w:rsidRPr="00900D1B" w:rsidRDefault="00A20589" w:rsidP="00B77DC8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 xml:space="preserve">Statinio </w:t>
      </w:r>
      <w:r w:rsidR="007F6807" w:rsidRPr="00900D1B">
        <w:rPr>
          <w:rFonts w:ascii="Arial" w:hAnsi="Arial" w:cs="Arial"/>
          <w:b/>
          <w:bCs/>
          <w:sz w:val="20"/>
          <w:szCs w:val="20"/>
        </w:rPr>
        <w:t>duomenys</w:t>
      </w:r>
    </w:p>
    <w:p w14:paraId="5C2356A2" w14:textId="1E42D96D" w:rsidR="00630603" w:rsidRPr="00900D1B" w:rsidRDefault="00630603" w:rsidP="00B77DC8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Statybos rūšis:</w:t>
      </w:r>
      <w:r w:rsidRPr="00900D1B">
        <w:rPr>
          <w:rFonts w:ascii="Arial" w:hAnsi="Arial" w:cs="Arial"/>
          <w:sz w:val="20"/>
          <w:szCs w:val="20"/>
        </w:rPr>
        <w:t xml:space="preserve"> Nauja statyba</w:t>
      </w:r>
    </w:p>
    <w:p w14:paraId="79D4F73F" w14:textId="7D28596F" w:rsidR="00076E93" w:rsidRPr="00900D1B" w:rsidRDefault="006E7E41" w:rsidP="00B77DC8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 xml:space="preserve">Statinio </w:t>
      </w:r>
      <w:r w:rsidR="001204A0" w:rsidRPr="00900D1B">
        <w:rPr>
          <w:rFonts w:ascii="Arial" w:hAnsi="Arial" w:cs="Arial"/>
          <w:b/>
          <w:bCs/>
          <w:sz w:val="20"/>
          <w:szCs w:val="20"/>
        </w:rPr>
        <w:t>paskirtis</w:t>
      </w:r>
      <w:r w:rsidR="00E55435" w:rsidRPr="00900D1B">
        <w:rPr>
          <w:rFonts w:ascii="Arial" w:hAnsi="Arial" w:cs="Arial"/>
          <w:b/>
          <w:bCs/>
          <w:sz w:val="20"/>
          <w:szCs w:val="20"/>
        </w:rPr>
        <w:t xml:space="preserve">: </w:t>
      </w:r>
      <w:r w:rsidR="001204A0" w:rsidRPr="00900D1B">
        <w:rPr>
          <w:rFonts w:ascii="Arial" w:hAnsi="Arial" w:cs="Arial"/>
          <w:b/>
          <w:bCs/>
          <w:sz w:val="20"/>
          <w:szCs w:val="20"/>
        </w:rPr>
        <w:t xml:space="preserve"> </w:t>
      </w:r>
      <w:r w:rsidR="00E55435" w:rsidRPr="00900D1B">
        <w:rPr>
          <w:rFonts w:ascii="Arial" w:hAnsi="Arial" w:cs="Arial"/>
          <w:sz w:val="20"/>
          <w:szCs w:val="20"/>
        </w:rPr>
        <w:t>Viešbučių</w:t>
      </w:r>
      <w:r w:rsidR="003332B9" w:rsidRPr="00900D1B">
        <w:rPr>
          <w:rFonts w:ascii="Arial" w:hAnsi="Arial" w:cs="Arial"/>
          <w:sz w:val="20"/>
          <w:szCs w:val="20"/>
        </w:rPr>
        <w:t xml:space="preserve"> paskirties pastatas </w:t>
      </w:r>
    </w:p>
    <w:p w14:paraId="570E6B91" w14:textId="0630704C" w:rsidR="00B77DC8" w:rsidRPr="00900D1B" w:rsidRDefault="00B77DC8" w:rsidP="00B77DC8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Kategorija:</w:t>
      </w:r>
      <w:r w:rsidRPr="00900D1B">
        <w:rPr>
          <w:rFonts w:ascii="Arial" w:hAnsi="Arial" w:cs="Arial"/>
          <w:sz w:val="20"/>
          <w:szCs w:val="20"/>
        </w:rPr>
        <w:t xml:space="preserve"> Ypatingasis</w:t>
      </w:r>
    </w:p>
    <w:p w14:paraId="5CFDAF27" w14:textId="75AAD4B1" w:rsidR="00D103F8" w:rsidRPr="00900D1B" w:rsidRDefault="00D103F8" w:rsidP="00B77DC8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Stadija:</w:t>
      </w:r>
      <w:r w:rsidRPr="00900D1B">
        <w:rPr>
          <w:rFonts w:ascii="Arial" w:hAnsi="Arial" w:cs="Arial"/>
          <w:sz w:val="20"/>
          <w:szCs w:val="20"/>
        </w:rPr>
        <w:t xml:space="preserve"> Projektiniai pasiūlymai</w:t>
      </w:r>
    </w:p>
    <w:p w14:paraId="117BFF2F" w14:textId="3F292731" w:rsidR="00B77DC8" w:rsidRPr="00900D1B" w:rsidRDefault="00B77DC8" w:rsidP="00B77DC8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 xml:space="preserve">Statinio statybos adresas: </w:t>
      </w:r>
      <w:r w:rsidRPr="00900D1B">
        <w:rPr>
          <w:rFonts w:ascii="Arial" w:hAnsi="Arial" w:cs="Arial"/>
          <w:sz w:val="20"/>
          <w:szCs w:val="20"/>
        </w:rPr>
        <w:t>T</w:t>
      </w:r>
      <w:r w:rsidR="003332B9" w:rsidRPr="00900D1B">
        <w:rPr>
          <w:rFonts w:ascii="Arial" w:hAnsi="Arial" w:cs="Arial"/>
          <w:sz w:val="20"/>
          <w:szCs w:val="20"/>
        </w:rPr>
        <w:t>aikos g.</w:t>
      </w:r>
      <w:r w:rsidR="004D3A4A">
        <w:rPr>
          <w:rFonts w:ascii="Arial" w:hAnsi="Arial" w:cs="Arial"/>
          <w:sz w:val="20"/>
          <w:szCs w:val="20"/>
        </w:rPr>
        <w:t xml:space="preserve"> </w:t>
      </w:r>
      <w:r w:rsidR="003332B9" w:rsidRPr="00900D1B">
        <w:rPr>
          <w:rFonts w:ascii="Arial" w:hAnsi="Arial" w:cs="Arial"/>
          <w:sz w:val="20"/>
          <w:szCs w:val="20"/>
        </w:rPr>
        <w:t xml:space="preserve">6 </w:t>
      </w:r>
      <w:r w:rsidRPr="00900D1B">
        <w:rPr>
          <w:rFonts w:ascii="Arial" w:hAnsi="Arial" w:cs="Arial"/>
          <w:sz w:val="20"/>
          <w:szCs w:val="20"/>
        </w:rPr>
        <w:t>, D</w:t>
      </w:r>
      <w:r w:rsidR="003332B9" w:rsidRPr="00900D1B">
        <w:rPr>
          <w:rFonts w:ascii="Arial" w:hAnsi="Arial" w:cs="Arial"/>
          <w:sz w:val="20"/>
          <w:szCs w:val="20"/>
        </w:rPr>
        <w:t>ruskinininkai</w:t>
      </w:r>
    </w:p>
    <w:p w14:paraId="763D5DE5" w14:textId="2C56D0EF" w:rsidR="00630603" w:rsidRPr="00900D1B" w:rsidRDefault="00D103F8" w:rsidP="00B77DC8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Žemės sklypo kadastro numeris</w:t>
      </w:r>
      <w:r w:rsidRPr="00900D1B">
        <w:rPr>
          <w:rFonts w:ascii="Arial" w:hAnsi="Arial" w:cs="Arial"/>
          <w:sz w:val="20"/>
          <w:szCs w:val="20"/>
        </w:rPr>
        <w:t xml:space="preserve">: </w:t>
      </w:r>
      <w:r w:rsidR="00B77DC8" w:rsidRPr="00900D1B">
        <w:rPr>
          <w:rFonts w:ascii="Arial" w:hAnsi="Arial" w:cs="Arial"/>
          <w:sz w:val="20"/>
          <w:szCs w:val="20"/>
        </w:rPr>
        <w:t xml:space="preserve">1501/0001:418 </w:t>
      </w:r>
      <w:r w:rsidR="00A51435" w:rsidRPr="00900D1B">
        <w:rPr>
          <w:rFonts w:ascii="Arial" w:hAnsi="Arial" w:cs="Arial"/>
          <w:sz w:val="20"/>
          <w:szCs w:val="20"/>
        </w:rPr>
        <w:t xml:space="preserve">   ;   </w:t>
      </w:r>
      <w:r w:rsidR="00630603" w:rsidRPr="00900D1B">
        <w:rPr>
          <w:rFonts w:ascii="Arial" w:hAnsi="Arial" w:cs="Arial"/>
          <w:sz w:val="20"/>
          <w:szCs w:val="20"/>
        </w:rPr>
        <w:t>X: 5986748 Y: 498360</w:t>
      </w:r>
    </w:p>
    <w:p w14:paraId="75B67A84" w14:textId="3A297B6D" w:rsidR="00D103F8" w:rsidRPr="00900D1B" w:rsidRDefault="0059632A" w:rsidP="00B77DC8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Žemės sklypo esama pagrindinė naudojimo paskirtis ir būdas</w:t>
      </w:r>
      <w:r w:rsidR="00D103F8" w:rsidRPr="00900D1B">
        <w:rPr>
          <w:rFonts w:ascii="Arial" w:hAnsi="Arial" w:cs="Arial"/>
          <w:b/>
          <w:bCs/>
          <w:sz w:val="20"/>
          <w:szCs w:val="20"/>
        </w:rPr>
        <w:t>:</w:t>
      </w:r>
      <w:r w:rsidR="00D103F8" w:rsidRPr="00900D1B">
        <w:rPr>
          <w:rFonts w:ascii="Arial" w:hAnsi="Arial" w:cs="Arial"/>
          <w:sz w:val="20"/>
          <w:szCs w:val="20"/>
        </w:rPr>
        <w:t xml:space="preserve"> Kita</w:t>
      </w:r>
      <w:r w:rsidRPr="00900D1B">
        <w:rPr>
          <w:rFonts w:ascii="Arial" w:hAnsi="Arial" w:cs="Arial"/>
          <w:b/>
          <w:bCs/>
          <w:sz w:val="20"/>
          <w:szCs w:val="20"/>
        </w:rPr>
        <w:t xml:space="preserve">, </w:t>
      </w:r>
      <w:r w:rsidR="00D103F8" w:rsidRPr="00900D1B">
        <w:rPr>
          <w:rFonts w:ascii="Arial" w:hAnsi="Arial" w:cs="Arial"/>
          <w:sz w:val="20"/>
          <w:szCs w:val="20"/>
        </w:rPr>
        <w:t>Komercinės paskirties objektų teritorijos</w:t>
      </w:r>
    </w:p>
    <w:p w14:paraId="14413D79" w14:textId="77777777" w:rsidR="00FF6B0C" w:rsidRPr="00900D1B" w:rsidRDefault="00FF6B0C" w:rsidP="00B77DC8">
      <w:pPr>
        <w:rPr>
          <w:rFonts w:ascii="Arial" w:hAnsi="Arial" w:cs="Arial"/>
          <w:sz w:val="20"/>
          <w:szCs w:val="20"/>
        </w:rPr>
      </w:pPr>
    </w:p>
    <w:p w14:paraId="1CD4BE23" w14:textId="2FF81466" w:rsidR="00FF6B0C" w:rsidRPr="00900D1B" w:rsidRDefault="00FF6B0C" w:rsidP="00B77DC8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Projektinius pasiūlymus parengęs asmuo ar jo įgaliotas atstovas (-ai)</w:t>
      </w:r>
    </w:p>
    <w:p w14:paraId="75D2321A" w14:textId="26750FB6" w:rsidR="00B77DC8" w:rsidRPr="00900D1B" w:rsidRDefault="00B77DC8" w:rsidP="00B77DC8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 xml:space="preserve">Projektuotojas: </w:t>
      </w:r>
    </w:p>
    <w:p w14:paraId="3A32AB82" w14:textId="758CB45B" w:rsidR="00B77DC8" w:rsidRPr="00900D1B" w:rsidRDefault="00B77DC8" w:rsidP="00976B73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 xml:space="preserve">UAB </w:t>
      </w:r>
      <w:r w:rsidR="00D103F8" w:rsidRPr="00900D1B">
        <w:rPr>
          <w:rFonts w:ascii="Arial" w:hAnsi="Arial" w:cs="Arial"/>
          <w:sz w:val="20"/>
          <w:szCs w:val="20"/>
        </w:rPr>
        <w:t>„</w:t>
      </w:r>
      <w:r w:rsidRPr="00900D1B">
        <w:rPr>
          <w:rFonts w:ascii="Arial" w:hAnsi="Arial" w:cs="Arial"/>
          <w:sz w:val="20"/>
          <w:szCs w:val="20"/>
        </w:rPr>
        <w:t>DEKIMUS</w:t>
      </w:r>
      <w:r w:rsidR="00D103F8" w:rsidRPr="00900D1B">
        <w:rPr>
          <w:rFonts w:ascii="Arial" w:hAnsi="Arial" w:cs="Arial"/>
          <w:sz w:val="20"/>
          <w:szCs w:val="20"/>
        </w:rPr>
        <w:t>“</w:t>
      </w:r>
    </w:p>
    <w:p w14:paraId="0BD3D550" w14:textId="487C4653" w:rsidR="00D103F8" w:rsidRPr="00900D1B" w:rsidRDefault="00D103F8" w:rsidP="00976B73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Konstitucijos per. 9-66,Vilnius</w:t>
      </w:r>
    </w:p>
    <w:p w14:paraId="7EB8241C" w14:textId="77777777" w:rsidR="00976B73" w:rsidRPr="00900D1B" w:rsidRDefault="00976B73" w:rsidP="00976B7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+37061626795</w:t>
      </w:r>
    </w:p>
    <w:p w14:paraId="0DD0CAF1" w14:textId="39010DF7" w:rsidR="00976B73" w:rsidRPr="00900D1B" w:rsidRDefault="00976B73" w:rsidP="00976B7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4" w:history="1">
        <w:r w:rsidRPr="00900D1B">
          <w:rPr>
            <w:rStyle w:val="Hyperlink"/>
            <w:rFonts w:ascii="Arial" w:hAnsi="Arial" w:cs="Arial"/>
            <w:sz w:val="20"/>
            <w:szCs w:val="20"/>
          </w:rPr>
          <w:t>dekimuspro@gmail.com</w:t>
        </w:r>
      </w:hyperlink>
    </w:p>
    <w:p w14:paraId="4F362B0C" w14:textId="77777777" w:rsidR="00976B73" w:rsidRPr="00900D1B" w:rsidRDefault="00D103F8" w:rsidP="00976B7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Projekto vadovas: Marjan Bielski</w:t>
      </w:r>
    </w:p>
    <w:p w14:paraId="6CF445CA" w14:textId="0CED989F" w:rsidR="00151346" w:rsidRPr="00900D1B" w:rsidRDefault="00151346" w:rsidP="00976B7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+37061626795</w:t>
      </w:r>
    </w:p>
    <w:p w14:paraId="76E75309" w14:textId="16C2EE21" w:rsidR="00D103F8" w:rsidRPr="00900D1B" w:rsidRDefault="00D103F8" w:rsidP="00976B7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Projekto dalies vadovas: Vincas Brezgys</w:t>
      </w:r>
    </w:p>
    <w:p w14:paraId="5970788D" w14:textId="5098E056" w:rsidR="00D103F8" w:rsidRPr="00900D1B" w:rsidRDefault="00D103F8" w:rsidP="00976B73">
      <w:pPr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Architektas: Donatas Bružas</w:t>
      </w:r>
    </w:p>
    <w:p w14:paraId="7E86395B" w14:textId="62A792A8" w:rsidR="00BD7E59" w:rsidRPr="00900D1B" w:rsidRDefault="00151346" w:rsidP="00976B7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Kur galima susipažinti su projektiniais pasiūlymais</w:t>
      </w:r>
    </w:p>
    <w:p w14:paraId="6F8B8AB8" w14:textId="0C2AF42B" w:rsidR="00151346" w:rsidRPr="00900D1B" w:rsidRDefault="00151346" w:rsidP="00976B7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 xml:space="preserve">Adresas: </w:t>
      </w:r>
    </w:p>
    <w:p w14:paraId="6E9EE6AE" w14:textId="1D252B4D" w:rsidR="00D61803" w:rsidRPr="00900D1B" w:rsidRDefault="00D61803" w:rsidP="00D61803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Vilnius, Konstitucijos pr. 9-66</w:t>
      </w:r>
    </w:p>
    <w:p w14:paraId="1EBE3AD1" w14:textId="14668D08" w:rsidR="004036FE" w:rsidRPr="00900D1B" w:rsidRDefault="004036FE" w:rsidP="004036F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+37061626795</w:t>
      </w:r>
    </w:p>
    <w:p w14:paraId="5E7251B5" w14:textId="706043B8" w:rsidR="004A126F" w:rsidRPr="00900D1B" w:rsidRDefault="004A126F" w:rsidP="004036F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Supažindinimo terminas iki 202</w:t>
      </w:r>
      <w:r w:rsidR="00900D1B" w:rsidRPr="00900D1B">
        <w:rPr>
          <w:rFonts w:ascii="Arial" w:hAnsi="Arial" w:cs="Arial"/>
          <w:sz w:val="20"/>
          <w:szCs w:val="20"/>
        </w:rPr>
        <w:t>5</w:t>
      </w:r>
      <w:r w:rsidRPr="00900D1B">
        <w:rPr>
          <w:rFonts w:ascii="Arial" w:hAnsi="Arial" w:cs="Arial"/>
          <w:sz w:val="20"/>
          <w:szCs w:val="20"/>
        </w:rPr>
        <w:t>-</w:t>
      </w:r>
      <w:r w:rsidR="00900D1B" w:rsidRPr="00900D1B">
        <w:rPr>
          <w:rFonts w:ascii="Arial" w:hAnsi="Arial" w:cs="Arial"/>
          <w:sz w:val="20"/>
          <w:szCs w:val="20"/>
        </w:rPr>
        <w:t>0</w:t>
      </w:r>
      <w:r w:rsidR="004D3A4A">
        <w:rPr>
          <w:rFonts w:ascii="Arial" w:hAnsi="Arial" w:cs="Arial"/>
          <w:sz w:val="20"/>
          <w:szCs w:val="20"/>
        </w:rPr>
        <w:t>6</w:t>
      </w:r>
      <w:r w:rsidRPr="00900D1B">
        <w:rPr>
          <w:rFonts w:ascii="Arial" w:hAnsi="Arial" w:cs="Arial"/>
          <w:sz w:val="20"/>
          <w:szCs w:val="20"/>
        </w:rPr>
        <w:t>-</w:t>
      </w:r>
      <w:r w:rsidR="004D3A4A">
        <w:rPr>
          <w:rFonts w:ascii="Arial" w:hAnsi="Arial" w:cs="Arial"/>
          <w:sz w:val="20"/>
          <w:szCs w:val="20"/>
        </w:rPr>
        <w:t>13</w:t>
      </w:r>
      <w:r w:rsidRPr="00900D1B">
        <w:rPr>
          <w:rFonts w:ascii="Arial" w:hAnsi="Arial" w:cs="Arial"/>
          <w:sz w:val="20"/>
          <w:szCs w:val="20"/>
        </w:rPr>
        <w:t xml:space="preserve">, </w:t>
      </w:r>
      <w:r w:rsidR="00900D1B" w:rsidRPr="00900D1B">
        <w:rPr>
          <w:rFonts w:ascii="Arial" w:hAnsi="Arial" w:cs="Arial"/>
          <w:sz w:val="20"/>
          <w:szCs w:val="20"/>
        </w:rPr>
        <w:t>1</w:t>
      </w:r>
      <w:r w:rsidR="004D3A4A">
        <w:rPr>
          <w:rFonts w:ascii="Arial" w:hAnsi="Arial" w:cs="Arial"/>
          <w:sz w:val="20"/>
          <w:szCs w:val="20"/>
        </w:rPr>
        <w:t>5</w:t>
      </w:r>
      <w:r w:rsidR="00900D1B" w:rsidRPr="00900D1B">
        <w:rPr>
          <w:rFonts w:ascii="Arial" w:hAnsi="Arial" w:cs="Arial"/>
          <w:sz w:val="20"/>
          <w:szCs w:val="20"/>
        </w:rPr>
        <w:t>.00 val.</w:t>
      </w:r>
    </w:p>
    <w:p w14:paraId="51F494F6" w14:textId="2D1A3A70" w:rsidR="00E55435" w:rsidRPr="00900D1B" w:rsidRDefault="004A126F" w:rsidP="004036F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lastRenderedPageBreak/>
        <w:t xml:space="preserve">Taip pat galima susipažinti su projektiniais pasiūlymais  ir </w:t>
      </w:r>
      <w:r w:rsidR="00E55435" w:rsidRPr="00900D1B">
        <w:rPr>
          <w:rFonts w:ascii="Arial" w:hAnsi="Arial" w:cs="Arial"/>
          <w:sz w:val="20"/>
          <w:szCs w:val="20"/>
        </w:rPr>
        <w:t>Druskininkų savivaldybės puslapyje:</w:t>
      </w:r>
    </w:p>
    <w:p w14:paraId="5D62E536" w14:textId="5934FB78" w:rsidR="00E55435" w:rsidRPr="00900D1B" w:rsidRDefault="00E55435" w:rsidP="004036F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www.druskininkai.lt</w:t>
      </w:r>
    </w:p>
    <w:p w14:paraId="231CB0FA" w14:textId="5F147464" w:rsidR="004036FE" w:rsidRPr="00900D1B" w:rsidRDefault="004036FE" w:rsidP="004036FE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Kaip galima teikti pasiūlymus projektuotojui dėl projektinių pasiūlymų</w:t>
      </w:r>
    </w:p>
    <w:p w14:paraId="62B784AC" w14:textId="77777777" w:rsidR="004036FE" w:rsidRPr="00900D1B" w:rsidRDefault="004036FE" w:rsidP="004036F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900D1B">
          <w:rPr>
            <w:rStyle w:val="Hyperlink"/>
            <w:rFonts w:ascii="Arial" w:hAnsi="Arial" w:cs="Arial"/>
            <w:sz w:val="20"/>
            <w:szCs w:val="20"/>
          </w:rPr>
          <w:t>dekimuspro@gmail.com</w:t>
        </w:r>
      </w:hyperlink>
    </w:p>
    <w:p w14:paraId="6EC0DC5B" w14:textId="2A402413" w:rsidR="004036FE" w:rsidRPr="00900D1B" w:rsidRDefault="003E153B" w:rsidP="004036F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00D1B">
        <w:rPr>
          <w:rFonts w:ascii="Arial" w:hAnsi="Arial" w:cs="Arial"/>
          <w:b/>
          <w:bCs/>
          <w:sz w:val="20"/>
          <w:szCs w:val="20"/>
        </w:rPr>
        <w:t>Pasiūlymus galima teikti iki </w:t>
      </w:r>
      <w:r w:rsidRPr="00900D1B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900D1B" w:rsidRPr="00900D1B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900D1B"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="00900D1B" w:rsidRPr="00900D1B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4D3A4A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900D1B"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="004D3A4A">
        <w:rPr>
          <w:rFonts w:ascii="Arial" w:hAnsi="Arial" w:cs="Arial"/>
          <w:b/>
          <w:bCs/>
          <w:sz w:val="20"/>
          <w:szCs w:val="20"/>
          <w:u w:val="single"/>
        </w:rPr>
        <w:t>13</w:t>
      </w:r>
    </w:p>
    <w:p w14:paraId="5BCE9436" w14:textId="5E1E6100" w:rsidR="00312382" w:rsidRPr="00900D1B" w:rsidRDefault="00312382" w:rsidP="00312382">
      <w:pPr>
        <w:rPr>
          <w:rFonts w:ascii="Arial" w:hAnsi="Arial" w:cs="Arial"/>
          <w:b/>
          <w:bCs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Kur ir kada vyks viešasis susirinkimas</w:t>
      </w:r>
    </w:p>
    <w:p w14:paraId="327037B6" w14:textId="142B2E47" w:rsidR="00312382" w:rsidRPr="00900D1B" w:rsidRDefault="00312382" w:rsidP="00312382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sz w:val="20"/>
          <w:szCs w:val="20"/>
        </w:rPr>
        <w:t>Nuoroda į viešo susirinkimo transliaciją (viešas susirinkimas vyks nuotoliniu būdu)</w:t>
      </w:r>
    </w:p>
    <w:p w14:paraId="781B1D3F" w14:textId="1AC71125" w:rsidR="00900D1B" w:rsidRPr="00900D1B" w:rsidRDefault="00900D1B" w:rsidP="00900D1B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00D1B">
        <w:rPr>
          <w:rFonts w:ascii="Arial" w:hAnsi="Arial" w:cs="Arial"/>
          <w:color w:val="222222"/>
          <w:sz w:val="20"/>
          <w:szCs w:val="20"/>
        </w:rPr>
        <w:t>Susitikimo saitas: </w:t>
      </w:r>
      <w:hyperlink r:id="rId6" w:history="1">
        <w:r w:rsidR="004D3A4A" w:rsidRPr="000C43E6">
          <w:rPr>
            <w:rStyle w:val="Hyperlink"/>
          </w:rPr>
          <w:t>https://teams.live.com/meet/9380323556080?p=fi3FULCvBWqbq4kj6g</w:t>
        </w:r>
      </w:hyperlink>
      <w:r w:rsidR="004D3A4A">
        <w:t xml:space="preserve"> </w:t>
      </w:r>
    </w:p>
    <w:p w14:paraId="3D8C5DF7" w14:textId="574BB082" w:rsidR="00B914A4" w:rsidRPr="00900D1B" w:rsidRDefault="00B914A4" w:rsidP="00B914A4">
      <w:pPr>
        <w:rPr>
          <w:rFonts w:ascii="Arial" w:hAnsi="Arial" w:cs="Arial"/>
          <w:sz w:val="20"/>
          <w:szCs w:val="20"/>
        </w:rPr>
      </w:pPr>
      <w:r w:rsidRPr="00900D1B">
        <w:rPr>
          <w:rFonts w:ascii="Arial" w:hAnsi="Arial" w:cs="Arial"/>
          <w:b/>
          <w:bCs/>
          <w:sz w:val="20"/>
          <w:szCs w:val="20"/>
        </w:rPr>
        <w:t>Data ir laikas </w:t>
      </w:r>
      <w:r w:rsidRPr="00900D1B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900D1B" w:rsidRPr="00900D1B">
        <w:rPr>
          <w:rFonts w:ascii="Arial" w:hAnsi="Arial" w:cs="Arial"/>
          <w:b/>
          <w:bCs/>
          <w:sz w:val="20"/>
          <w:szCs w:val="20"/>
          <w:u w:val="single"/>
        </w:rPr>
        <w:t>5-0</w:t>
      </w:r>
      <w:r w:rsidR="004D3A4A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900D1B"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="004D3A4A">
        <w:rPr>
          <w:rFonts w:ascii="Arial" w:hAnsi="Arial" w:cs="Arial"/>
          <w:b/>
          <w:bCs/>
          <w:sz w:val="20"/>
          <w:szCs w:val="20"/>
          <w:u w:val="single"/>
        </w:rPr>
        <w:t>13</w:t>
      </w:r>
      <w:r w:rsidRPr="00900D1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332B9" w:rsidRPr="00900D1B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900D1B" w:rsidRPr="00900D1B">
        <w:rPr>
          <w:rFonts w:ascii="Arial" w:hAnsi="Arial" w:cs="Arial"/>
          <w:b/>
          <w:bCs/>
          <w:sz w:val="20"/>
          <w:szCs w:val="20"/>
          <w:u w:val="single"/>
        </w:rPr>
        <w:t>15.00 val.</w:t>
      </w:r>
    </w:p>
    <w:sectPr w:rsidR="00B914A4" w:rsidRPr="00900D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C8"/>
    <w:rsid w:val="00076E93"/>
    <w:rsid w:val="001204A0"/>
    <w:rsid w:val="00151346"/>
    <w:rsid w:val="00200980"/>
    <w:rsid w:val="002666EA"/>
    <w:rsid w:val="002B69F5"/>
    <w:rsid w:val="00312382"/>
    <w:rsid w:val="003332B9"/>
    <w:rsid w:val="003B4C08"/>
    <w:rsid w:val="003E153B"/>
    <w:rsid w:val="003F7932"/>
    <w:rsid w:val="004036FE"/>
    <w:rsid w:val="004A126F"/>
    <w:rsid w:val="004D3A4A"/>
    <w:rsid w:val="0059632A"/>
    <w:rsid w:val="005C2C43"/>
    <w:rsid w:val="005D40C6"/>
    <w:rsid w:val="00630603"/>
    <w:rsid w:val="00683486"/>
    <w:rsid w:val="006E7E41"/>
    <w:rsid w:val="00763DB0"/>
    <w:rsid w:val="00783BE7"/>
    <w:rsid w:val="007F178D"/>
    <w:rsid w:val="007F6807"/>
    <w:rsid w:val="00900D1B"/>
    <w:rsid w:val="00927680"/>
    <w:rsid w:val="00976B73"/>
    <w:rsid w:val="009C270C"/>
    <w:rsid w:val="009E2F15"/>
    <w:rsid w:val="00A20589"/>
    <w:rsid w:val="00A31C1C"/>
    <w:rsid w:val="00A51435"/>
    <w:rsid w:val="00AF1599"/>
    <w:rsid w:val="00B77DC8"/>
    <w:rsid w:val="00B914A4"/>
    <w:rsid w:val="00BD7E59"/>
    <w:rsid w:val="00D103F8"/>
    <w:rsid w:val="00D61803"/>
    <w:rsid w:val="00E55435"/>
    <w:rsid w:val="00F56DB5"/>
    <w:rsid w:val="00F57370"/>
    <w:rsid w:val="00F76220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8FC5"/>
  <w15:chartTrackingRefBased/>
  <w15:docId w15:val="{6C33CD0F-4540-41FD-9A7B-B3AD0D0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3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3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live.com/meet/9380323556080?p=fi3FULCvBWqbq4kj6g" TargetMode="External"/><Relationship Id="rId5" Type="http://schemas.openxmlformats.org/officeDocument/2006/relationships/hyperlink" Target="mailto:dekimuspro@gmail.com" TargetMode="External"/><Relationship Id="rId4" Type="http://schemas.openxmlformats.org/officeDocument/2006/relationships/hyperlink" Target="mailto:dekimuspro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Sagela UAB</dc:creator>
  <cp:keywords/>
  <dc:description/>
  <cp:lastModifiedBy>Sagela UAB</cp:lastModifiedBy>
  <cp:revision>14</cp:revision>
  <dcterms:created xsi:type="dcterms:W3CDTF">2024-09-10T07:13:00Z</dcterms:created>
  <dcterms:modified xsi:type="dcterms:W3CDTF">2025-05-26T14:40:00Z</dcterms:modified>
</cp:coreProperties>
</file>