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73BB9" w14:textId="77777777" w:rsidR="006D4155" w:rsidRPr="004A03AA" w:rsidRDefault="006D4155" w:rsidP="00CF5E15">
      <w:pPr>
        <w:pStyle w:val="Heading1"/>
        <w:rPr>
          <w:rFonts w:ascii="Times New Roman" w:hAnsi="Times New Roman" w:cs="Times New Roman"/>
          <w:color w:val="auto"/>
        </w:rPr>
      </w:pPr>
      <w:r w:rsidRPr="004A03AA">
        <w:rPr>
          <w:rFonts w:ascii="Times New Roman" w:hAnsi="Times New Roman" w:cs="Times New Roman"/>
          <w:color w:val="auto"/>
        </w:rPr>
        <w:t>VISUOMENĖS INFORMAVIMAS APIE NUMATOMĄ STATINIŲ PROJEKTAVIMĄ</w:t>
      </w:r>
    </w:p>
    <w:p w14:paraId="56AAE81F" w14:textId="77777777" w:rsidR="006D4155" w:rsidRPr="004A03AA" w:rsidRDefault="006D4155" w:rsidP="006D4155">
      <w:pPr>
        <w:jc w:val="center"/>
        <w:rPr>
          <w:b/>
          <w:bCs/>
          <w:sz w:val="32"/>
          <w:szCs w:val="32"/>
        </w:rPr>
      </w:pPr>
    </w:p>
    <w:p w14:paraId="7597C4C6" w14:textId="77777777" w:rsidR="00CF0BF7" w:rsidRPr="004A03AA" w:rsidRDefault="00CF0BF7" w:rsidP="006D4155">
      <w:pPr>
        <w:jc w:val="center"/>
        <w:rPr>
          <w:b/>
          <w:bCs/>
          <w:sz w:val="32"/>
          <w:szCs w:val="32"/>
        </w:rPr>
      </w:pPr>
    </w:p>
    <w:p w14:paraId="43EE0707" w14:textId="77777777" w:rsidR="00CF5E15" w:rsidRPr="004A03AA" w:rsidRDefault="00CF5E15" w:rsidP="006D4155">
      <w:pPr>
        <w:rPr>
          <w:b/>
        </w:rPr>
      </w:pPr>
      <w:r w:rsidRPr="004A03AA">
        <w:rPr>
          <w:b/>
        </w:rPr>
        <w:t>Projekto pavadinimas:</w:t>
      </w:r>
    </w:p>
    <w:p w14:paraId="20AE2952" w14:textId="7B51477C" w:rsidR="00A30BDA" w:rsidRPr="004A03AA" w:rsidRDefault="004A03AA" w:rsidP="006D4155">
      <w:pPr>
        <w:rPr>
          <w:b/>
          <w:color w:val="FF0000"/>
        </w:rPr>
      </w:pPr>
      <w:r w:rsidRPr="004A03AA">
        <w:rPr>
          <w:b/>
          <w:color w:val="FF0000"/>
        </w:rPr>
        <w:t>Dviejų sandėliavimo paskirties pastatų (7.9), Druskininkų sav., Viečiūnai, Vėjų g. 3, statybos projektas.</w:t>
      </w:r>
    </w:p>
    <w:p w14:paraId="78305E13" w14:textId="77777777" w:rsidR="004A03AA" w:rsidRPr="004A03AA" w:rsidRDefault="004A03AA" w:rsidP="006D4155">
      <w:pPr>
        <w:rPr>
          <w:b/>
        </w:rPr>
      </w:pPr>
    </w:p>
    <w:p w14:paraId="19D6175B" w14:textId="65964E25" w:rsidR="003C087B" w:rsidRPr="004A03AA" w:rsidRDefault="006D4155" w:rsidP="006D4155">
      <w:pPr>
        <w:rPr>
          <w:rStyle w:val="constructionheader"/>
          <w:b/>
        </w:rPr>
      </w:pPr>
      <w:r w:rsidRPr="004A03AA">
        <w:rPr>
          <w:b/>
        </w:rPr>
        <w:t>Statinių statybvietės adresas ir ž</w:t>
      </w:r>
      <w:r w:rsidR="00CF0BF7" w:rsidRPr="004A03AA">
        <w:rPr>
          <w:b/>
        </w:rPr>
        <w:t>emės sklypo kadastrinis numeris</w:t>
      </w:r>
      <w:r w:rsidR="00C351EB" w:rsidRPr="004A03AA">
        <w:rPr>
          <w:b/>
        </w:rPr>
        <w:t>, arba statinių geografinės koordinatės (kai nesuformuotas žemės sklypas)</w:t>
      </w:r>
    </w:p>
    <w:p w14:paraId="5E94D0F5" w14:textId="3B2F0900" w:rsidR="00AB22CD" w:rsidRPr="004A03AA" w:rsidRDefault="004A03AA" w:rsidP="006D4155">
      <w:pPr>
        <w:rPr>
          <w:b/>
          <w:color w:val="FF0000"/>
        </w:rPr>
      </w:pPr>
      <w:r w:rsidRPr="004A03AA">
        <w:rPr>
          <w:b/>
          <w:color w:val="FF0000"/>
        </w:rPr>
        <w:t>Druskininkų sav., Viečiūnai, Vėjų g. 3 (Kad.Nr. 3878/0008:55)</w:t>
      </w:r>
    </w:p>
    <w:p w14:paraId="6BDD3FC0" w14:textId="77777777" w:rsidR="006D4155" w:rsidRPr="004A03AA" w:rsidRDefault="006D4155" w:rsidP="00CF0BF7"/>
    <w:p w14:paraId="5DB255EB" w14:textId="1C7A9EE7" w:rsidR="006D4155" w:rsidRPr="004A03AA" w:rsidRDefault="006D4155" w:rsidP="006D4155">
      <w:pPr>
        <w:rPr>
          <w:b/>
        </w:rPr>
      </w:pPr>
      <w:r w:rsidRPr="004A03AA">
        <w:rPr>
          <w:b/>
        </w:rPr>
        <w:t>Žemės sklypo esama pagrindinė naudojimo paskirtis ir būdas</w:t>
      </w:r>
    </w:p>
    <w:p w14:paraId="1D970026" w14:textId="72EDBDE5" w:rsidR="006D4155" w:rsidRPr="004A03AA" w:rsidRDefault="004A03AA" w:rsidP="006D4155">
      <w:pPr>
        <w:rPr>
          <w:b/>
          <w:color w:val="FF0000"/>
        </w:rPr>
      </w:pPr>
      <w:r w:rsidRPr="004A03AA">
        <w:rPr>
          <w:b/>
          <w:color w:val="FF0000"/>
        </w:rPr>
        <w:t>Kita; Pramonės ir sandėliavimo objektų teritorijos</w:t>
      </w:r>
    </w:p>
    <w:p w14:paraId="54AE4A7C" w14:textId="77777777" w:rsidR="00683E53" w:rsidRPr="004A03AA" w:rsidRDefault="00683E53" w:rsidP="006D4155">
      <w:pPr>
        <w:rPr>
          <w:b/>
        </w:rPr>
      </w:pPr>
    </w:p>
    <w:p w14:paraId="44ED7B3C" w14:textId="31FB820C" w:rsidR="006D4155" w:rsidRPr="004A03AA" w:rsidRDefault="006D4155" w:rsidP="006D4155">
      <w:pPr>
        <w:rPr>
          <w:b/>
        </w:rPr>
      </w:pPr>
      <w:r w:rsidRPr="004A03AA">
        <w:rPr>
          <w:b/>
        </w:rPr>
        <w:t>Statinių esama ir (ar) numatoma pagrindinė naudojimo paskirtis</w:t>
      </w:r>
      <w:r w:rsidR="00215A37" w:rsidRPr="004A03AA">
        <w:rPr>
          <w:b/>
        </w:rPr>
        <w:t>, statinių tipai</w:t>
      </w:r>
      <w:r w:rsidR="00CF5E15" w:rsidRPr="004A03AA">
        <w:rPr>
          <w:b/>
        </w:rPr>
        <w:t>: statybos rūšis/kategorija</w:t>
      </w:r>
    </w:p>
    <w:p w14:paraId="5B85659F" w14:textId="45061B55" w:rsidR="00CF5E15" w:rsidRPr="004A03AA" w:rsidRDefault="004A03AA" w:rsidP="006D4155">
      <w:pPr>
        <w:rPr>
          <w:b/>
          <w:color w:val="FF0000"/>
        </w:rPr>
      </w:pPr>
      <w:r w:rsidRPr="004A03AA">
        <w:rPr>
          <w:b/>
          <w:color w:val="FF0000"/>
        </w:rPr>
        <w:t>Sandėliavimo paskirties pastatai</w:t>
      </w:r>
      <w:r w:rsidR="00683E53" w:rsidRPr="004A03AA">
        <w:rPr>
          <w:b/>
          <w:color w:val="FF0000"/>
        </w:rPr>
        <w:t xml:space="preserve"> (nauja statyba</w:t>
      </w:r>
      <w:r w:rsidRPr="004A03AA">
        <w:rPr>
          <w:b/>
          <w:color w:val="FF0000"/>
        </w:rPr>
        <w:t xml:space="preserve"> </w:t>
      </w:r>
      <w:r w:rsidR="00683E53" w:rsidRPr="004A03AA">
        <w:rPr>
          <w:b/>
          <w:color w:val="FF0000"/>
        </w:rPr>
        <w:t>/</w:t>
      </w:r>
      <w:r w:rsidRPr="004A03AA">
        <w:rPr>
          <w:b/>
          <w:color w:val="FF0000"/>
        </w:rPr>
        <w:t xml:space="preserve"> neypatingieji</w:t>
      </w:r>
      <w:r w:rsidR="00683E53" w:rsidRPr="004A03AA">
        <w:rPr>
          <w:b/>
          <w:color w:val="FF0000"/>
        </w:rPr>
        <w:t>)</w:t>
      </w:r>
    </w:p>
    <w:p w14:paraId="1085A69A" w14:textId="72551245" w:rsidR="00215A37" w:rsidRPr="004A03AA" w:rsidRDefault="00215A37" w:rsidP="006D4155">
      <w:pPr>
        <w:rPr>
          <w:b/>
        </w:rPr>
      </w:pPr>
    </w:p>
    <w:p w14:paraId="44AAE757" w14:textId="240CDD20" w:rsidR="00215A37" w:rsidRPr="004A03AA" w:rsidRDefault="00215A37" w:rsidP="006D4155">
      <w:pPr>
        <w:rPr>
          <w:b/>
        </w:rPr>
      </w:pPr>
      <w:r w:rsidRPr="004A03AA">
        <w:rPr>
          <w:b/>
        </w:rPr>
        <w:t>Projektinius pasiūlymus parengusio projektuotojo (juridinio ar fizinio asmens) įgalioto atstovo (-ų), galinčio informuoti apie projektinius pasiūlymus, vardas, pavardė, elektroninio pašto adresas ir telefono numeris</w:t>
      </w:r>
    </w:p>
    <w:p w14:paraId="0CFA7599" w14:textId="2009D016" w:rsidR="006D4155" w:rsidRPr="004A03AA" w:rsidRDefault="003C087B" w:rsidP="006D4155">
      <w:pPr>
        <w:rPr>
          <w:b/>
          <w:color w:val="FF0000"/>
        </w:rPr>
      </w:pPr>
      <w:r w:rsidRPr="004A03AA">
        <w:rPr>
          <w:b/>
          <w:color w:val="FF0000"/>
        </w:rPr>
        <w:t>Vytenis Eitminavičius; vytenis@metroarchitektura.lt; +370 610 40012</w:t>
      </w:r>
    </w:p>
    <w:p w14:paraId="4CD2B527" w14:textId="77777777" w:rsidR="00215A37" w:rsidRPr="004A03AA" w:rsidRDefault="00215A37" w:rsidP="006D4155"/>
    <w:p w14:paraId="26745989" w14:textId="77777777" w:rsidR="006D4155" w:rsidRPr="00556AA4" w:rsidRDefault="006D4155" w:rsidP="006D4155">
      <w:pPr>
        <w:rPr>
          <w:b/>
        </w:rPr>
      </w:pPr>
      <w:r w:rsidRPr="00556AA4"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589B9EEE" w14:textId="3F23342F" w:rsidR="006D4155" w:rsidRPr="00556AA4" w:rsidRDefault="004A03AA" w:rsidP="006D4155">
      <w:pPr>
        <w:rPr>
          <w:b/>
          <w:color w:val="FF0000"/>
        </w:rPr>
      </w:pPr>
      <w:r w:rsidRPr="00556AA4">
        <w:rPr>
          <w:b/>
          <w:color w:val="FF0000"/>
        </w:rPr>
        <w:t>UAB „AKVAVITA“</w:t>
      </w:r>
      <w:r w:rsidR="00683E53" w:rsidRPr="00556AA4">
        <w:rPr>
          <w:b/>
          <w:color w:val="FF0000"/>
        </w:rPr>
        <w:t xml:space="preserve"> (į.k.</w:t>
      </w:r>
      <w:r w:rsidR="00683E53" w:rsidRPr="00556AA4">
        <w:t xml:space="preserve"> </w:t>
      </w:r>
      <w:r w:rsidRPr="00556AA4">
        <w:rPr>
          <w:b/>
          <w:color w:val="FF0000"/>
        </w:rPr>
        <w:t>300140507</w:t>
      </w:r>
      <w:r w:rsidR="00683E53" w:rsidRPr="00556AA4">
        <w:rPr>
          <w:b/>
          <w:color w:val="FF0000"/>
        </w:rPr>
        <w:t xml:space="preserve">; </w:t>
      </w:r>
      <w:r w:rsidRPr="00556AA4">
        <w:rPr>
          <w:b/>
          <w:color w:val="FF0000"/>
        </w:rPr>
        <w:t>Neravų g. 100, Viečiūnų k., Druskininkai</w:t>
      </w:r>
      <w:r w:rsidR="00683E53" w:rsidRPr="00556AA4">
        <w:rPr>
          <w:b/>
          <w:color w:val="FF0000"/>
        </w:rPr>
        <w:t xml:space="preserve">; </w:t>
      </w:r>
      <w:r w:rsidRPr="00556AA4">
        <w:rPr>
          <w:b/>
          <w:color w:val="FF0000"/>
        </w:rPr>
        <w:t>info@akvavita.lt; +370 5 2303326</w:t>
      </w:r>
      <w:r w:rsidR="00683E53" w:rsidRPr="00556AA4">
        <w:rPr>
          <w:b/>
          <w:color w:val="FF0000"/>
        </w:rPr>
        <w:t>)</w:t>
      </w:r>
    </w:p>
    <w:p w14:paraId="7842AC92" w14:textId="1C8BCC73" w:rsidR="006D4155" w:rsidRPr="00556AA4" w:rsidRDefault="006D4155" w:rsidP="006D4155"/>
    <w:p w14:paraId="3A2F179E" w14:textId="4E066937" w:rsidR="00215A37" w:rsidRPr="00556AA4" w:rsidRDefault="00215A37" w:rsidP="006D4155">
      <w:r w:rsidRPr="00556AA4">
        <w:rPr>
          <w:b/>
          <w:bCs/>
          <w:color w:val="000000"/>
        </w:rPr>
        <w:t>Susipažinimo su projektiniais pasiūlymais adresas, telefono numeris ir laikas,</w:t>
      </w:r>
      <w:r w:rsidRPr="00556AA4">
        <w:t xml:space="preserve"> </w:t>
      </w:r>
      <w:r w:rsidRPr="00556AA4">
        <w:rPr>
          <w:b/>
          <w:bCs/>
        </w:rPr>
        <w:t>savivaldybės interneto svetainės adresas</w:t>
      </w:r>
      <w:r w:rsidRPr="00556AA4">
        <w:t xml:space="preserve"> </w:t>
      </w:r>
    </w:p>
    <w:p w14:paraId="3552815B" w14:textId="77777777" w:rsidR="00683E53" w:rsidRPr="00525835" w:rsidRDefault="00683E53" w:rsidP="006D4155">
      <w:pPr>
        <w:rPr>
          <w:b/>
          <w:color w:val="FF0000"/>
        </w:rPr>
      </w:pPr>
      <w:r w:rsidRPr="00556AA4">
        <w:rPr>
          <w:b/>
          <w:color w:val="FF0000"/>
        </w:rPr>
        <w:t xml:space="preserve">Darbo dienomis 12:00 – 16:00, adresu Vilnius, Kalvarijų g. 1 (prieš atvykstant būtina susiderinti laiką telefonu +370 610 40012) arba Druskininkų savivaldybės interneto svetainėje </w:t>
      </w:r>
      <w:r w:rsidRPr="00525835">
        <w:rPr>
          <w:b/>
          <w:color w:val="FF0000"/>
        </w:rPr>
        <w:t xml:space="preserve">https://druskininkusavivaldybe.lt/ </w:t>
      </w:r>
    </w:p>
    <w:p w14:paraId="6A1F6ADC" w14:textId="6CA47EFB" w:rsidR="00215A37" w:rsidRPr="00525835" w:rsidRDefault="000E3702" w:rsidP="006D4155">
      <w:pPr>
        <w:rPr>
          <w:b/>
          <w:color w:val="FF0000"/>
        </w:rPr>
      </w:pPr>
      <w:r w:rsidRPr="00525835">
        <w:rPr>
          <w:b/>
          <w:color w:val="FF0000"/>
        </w:rPr>
        <w:t xml:space="preserve">iki </w:t>
      </w:r>
      <w:r w:rsidR="00683E53" w:rsidRPr="00525835">
        <w:rPr>
          <w:b/>
          <w:color w:val="FF0000"/>
        </w:rPr>
        <w:t>2024-</w:t>
      </w:r>
      <w:r w:rsidR="00525835" w:rsidRPr="00525835">
        <w:rPr>
          <w:b/>
          <w:color w:val="FF0000"/>
        </w:rPr>
        <w:t>10-</w:t>
      </w:r>
      <w:r w:rsidR="00C42ABF">
        <w:rPr>
          <w:b/>
          <w:color w:val="FF0000"/>
        </w:rPr>
        <w:t>10</w:t>
      </w:r>
    </w:p>
    <w:p w14:paraId="384FD2FB" w14:textId="77777777" w:rsidR="000E3702" w:rsidRPr="004A03AA" w:rsidRDefault="000E3702" w:rsidP="006D4155">
      <w:pPr>
        <w:rPr>
          <w:b/>
          <w:highlight w:val="yellow"/>
        </w:rPr>
      </w:pPr>
    </w:p>
    <w:p w14:paraId="6378FDB9" w14:textId="6CB18938" w:rsidR="00215A37" w:rsidRPr="00556AA4" w:rsidRDefault="008935AD" w:rsidP="006D4155">
      <w:pPr>
        <w:rPr>
          <w:b/>
          <w:bCs/>
          <w:color w:val="000000"/>
        </w:rPr>
      </w:pPr>
      <w:r w:rsidRPr="00556AA4">
        <w:rPr>
          <w:b/>
          <w:bCs/>
          <w:color w:val="000000"/>
        </w:rPr>
        <w:t>I</w:t>
      </w:r>
      <w:r w:rsidR="00215A37" w:rsidRPr="00556AA4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14:paraId="18D84C8B" w14:textId="3287617B" w:rsidR="006D4155" w:rsidRPr="004A03AA" w:rsidRDefault="003C087B" w:rsidP="006D4155">
      <w:pPr>
        <w:rPr>
          <w:b/>
          <w:color w:val="FF0000"/>
          <w:highlight w:val="yellow"/>
        </w:rPr>
      </w:pPr>
      <w:r w:rsidRPr="00556AA4">
        <w:rPr>
          <w:b/>
          <w:color w:val="FF0000"/>
        </w:rPr>
        <w:t>El.paštu: vytenis@</w:t>
      </w:r>
      <w:r w:rsidRPr="00525835">
        <w:rPr>
          <w:b/>
          <w:color w:val="FF0000"/>
        </w:rPr>
        <w:t xml:space="preserve">metroarchitektura.lt iki </w:t>
      </w:r>
      <w:r w:rsidR="00683E53" w:rsidRPr="00525835">
        <w:rPr>
          <w:b/>
          <w:color w:val="FF0000"/>
        </w:rPr>
        <w:t>2024-</w:t>
      </w:r>
      <w:r w:rsidR="00525835" w:rsidRPr="00525835">
        <w:rPr>
          <w:b/>
          <w:color w:val="FF0000"/>
        </w:rPr>
        <w:t>10-</w:t>
      </w:r>
      <w:r w:rsidR="00C42ABF">
        <w:rPr>
          <w:b/>
          <w:color w:val="FF0000"/>
        </w:rPr>
        <w:t>10</w:t>
      </w:r>
    </w:p>
    <w:p w14:paraId="3CFD4265" w14:textId="77777777" w:rsidR="006D4155" w:rsidRPr="004A03AA" w:rsidRDefault="006D4155" w:rsidP="006D4155">
      <w:pPr>
        <w:rPr>
          <w:highlight w:val="yellow"/>
        </w:rPr>
      </w:pPr>
    </w:p>
    <w:p w14:paraId="5AE8E49F" w14:textId="178948B0" w:rsidR="006D4155" w:rsidRPr="00556AA4" w:rsidRDefault="006D4155" w:rsidP="006D4155">
      <w:pPr>
        <w:rPr>
          <w:b/>
        </w:rPr>
      </w:pPr>
      <w:r w:rsidRPr="00556AA4">
        <w:rPr>
          <w:b/>
        </w:rPr>
        <w:t>Kur ir kada vyks viešasis susirinkimas (adresas, laikas)</w:t>
      </w:r>
      <w:r w:rsidR="00C351EB" w:rsidRPr="00556AA4">
        <w:rPr>
          <w:b/>
        </w:rPr>
        <w:t xml:space="preserve"> </w:t>
      </w:r>
      <w:r w:rsidR="00C351EB" w:rsidRPr="00556AA4">
        <w:rPr>
          <w:b/>
          <w:bCs/>
        </w:rPr>
        <w:t>arba transliacijos nuoroda</w:t>
      </w:r>
    </w:p>
    <w:p w14:paraId="73008BD6" w14:textId="0E7D9F27" w:rsidR="00604E24" w:rsidRDefault="003C087B" w:rsidP="006D4155">
      <w:r w:rsidRPr="00556AA4">
        <w:rPr>
          <w:b/>
          <w:color w:val="FF0000"/>
        </w:rPr>
        <w:t xml:space="preserve">Viešasis susirinkimas vyks tiesioginės vaizdo </w:t>
      </w:r>
      <w:r w:rsidRPr="00525835">
        <w:rPr>
          <w:b/>
          <w:color w:val="FF0000"/>
        </w:rPr>
        <w:t xml:space="preserve">transliacijos būdu </w:t>
      </w:r>
      <w:r w:rsidR="00683E53" w:rsidRPr="00525835">
        <w:rPr>
          <w:b/>
          <w:color w:val="FF0000"/>
        </w:rPr>
        <w:t>2024-</w:t>
      </w:r>
      <w:r w:rsidR="00525835" w:rsidRPr="00525835">
        <w:rPr>
          <w:b/>
          <w:color w:val="FF0000"/>
        </w:rPr>
        <w:t>10-</w:t>
      </w:r>
      <w:r w:rsidR="00C42ABF">
        <w:rPr>
          <w:b/>
          <w:color w:val="FF0000"/>
        </w:rPr>
        <w:t>10</w:t>
      </w:r>
      <w:bookmarkStart w:id="0" w:name="_GoBack"/>
      <w:bookmarkEnd w:id="0"/>
      <w:r w:rsidRPr="00525835">
        <w:rPr>
          <w:b/>
          <w:color w:val="FF0000"/>
        </w:rPr>
        <w:t xml:space="preserve">; </w:t>
      </w:r>
      <w:r w:rsidR="00683E53" w:rsidRPr="00525835">
        <w:rPr>
          <w:b/>
          <w:color w:val="FF0000"/>
        </w:rPr>
        <w:t>15</w:t>
      </w:r>
      <w:r w:rsidRPr="00525835">
        <w:rPr>
          <w:b/>
          <w:color w:val="FF0000"/>
        </w:rPr>
        <w:t xml:space="preserve">:00. </w:t>
      </w:r>
      <w:r w:rsidRPr="00556AA4">
        <w:rPr>
          <w:b/>
          <w:color w:val="FF0000"/>
        </w:rPr>
        <w:t xml:space="preserve">Prisijungimo nuoroda: </w:t>
      </w:r>
      <w:hyperlink r:id="rId8" w:history="1">
        <w:r w:rsidR="00556AA4" w:rsidRPr="00954020">
          <w:rPr>
            <w:rStyle w:val="Hyperlink"/>
          </w:rPr>
          <w:t>https://us02web.zoom.us/j/83340311209?pwd=NyMQAETFQktlM4RLtIdNbUkjovanSR.1</w:t>
        </w:r>
      </w:hyperlink>
    </w:p>
    <w:p w14:paraId="1DA7552F" w14:textId="77777777" w:rsidR="00556AA4" w:rsidRPr="004A03AA" w:rsidRDefault="00556AA4" w:rsidP="006D4155">
      <w:pPr>
        <w:rPr>
          <w:highlight w:val="yellow"/>
        </w:rPr>
      </w:pPr>
    </w:p>
    <w:p w14:paraId="1D0B9A46" w14:textId="4B608B06" w:rsidR="006D4155" w:rsidRPr="00556AA4" w:rsidRDefault="006D4155" w:rsidP="006D4155">
      <w:pPr>
        <w:rPr>
          <w:b/>
          <w:color w:val="FF0000"/>
          <w:u w:val="single"/>
        </w:rPr>
      </w:pPr>
      <w:r w:rsidRPr="004A03AA">
        <w:rPr>
          <w:b/>
          <w:color w:val="FF0000"/>
          <w:highlight w:val="yellow"/>
          <w:u w:val="single"/>
          <w:bdr w:val="single" w:sz="4" w:space="0" w:color="auto"/>
        </w:rPr>
        <w:t xml:space="preserve">                                                             </w:t>
      </w:r>
    </w:p>
    <w:p w14:paraId="26FE4980" w14:textId="55378990" w:rsidR="006B5ACD" w:rsidRPr="00556AA4" w:rsidRDefault="006D4155" w:rsidP="006D4155">
      <w:r w:rsidRPr="00556AA4">
        <w:tab/>
      </w:r>
      <w:r w:rsidRPr="00556AA4">
        <w:tab/>
      </w:r>
      <w:r w:rsidRPr="00556AA4">
        <w:tab/>
      </w:r>
      <w:r w:rsidRPr="00556AA4">
        <w:tab/>
      </w:r>
      <w:r w:rsidRPr="00556AA4">
        <w:tab/>
      </w:r>
      <w:r w:rsidR="00C42ABF">
        <w:rPr>
          <w:noProof/>
        </w:rPr>
        <w:pict w14:anchorId="201B0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7.95pt;margin-top:6.3pt;width:87.65pt;height:40.55pt;z-index:251659264;mso-position-horizontal-relative:text;mso-position-vertical-relative:text;mso-width-relative:page;mso-height-relative:page">
            <v:imagedata r:id="rId9" o:title="Vytenio"/>
          </v:shape>
        </w:pict>
      </w:r>
    </w:p>
    <w:p w14:paraId="04568A1F" w14:textId="77777777" w:rsidR="006B5ACD" w:rsidRPr="00556AA4" w:rsidRDefault="006B5ACD" w:rsidP="006D4155"/>
    <w:p w14:paraId="06FD79D8" w14:textId="77777777" w:rsidR="006B5ACD" w:rsidRPr="00556AA4" w:rsidRDefault="006B5ACD" w:rsidP="006D4155"/>
    <w:p w14:paraId="2B7DEDF1" w14:textId="77777777" w:rsidR="006D4155" w:rsidRPr="00556AA4" w:rsidRDefault="006D4155" w:rsidP="006D4155">
      <w:r w:rsidRPr="00556AA4">
        <w:tab/>
      </w:r>
      <w:r w:rsidRPr="00556AA4">
        <w:tab/>
      </w:r>
      <w:r w:rsidRPr="00556AA4">
        <w:tab/>
      </w:r>
      <w:r w:rsidRPr="00556AA4">
        <w:tab/>
        <w:t>......................................................................</w:t>
      </w:r>
    </w:p>
    <w:p w14:paraId="191E0647" w14:textId="1F237830" w:rsidR="006D4155" w:rsidRDefault="006D4155" w:rsidP="006D4155">
      <w:pPr>
        <w:ind w:left="5184" w:firstLine="1296"/>
      </w:pPr>
      <w:r w:rsidRPr="00556AA4">
        <w:t>Vardas, pavardė</w:t>
      </w:r>
    </w:p>
    <w:sectPr w:rsidR="006D4155" w:rsidSect="00CF5E15">
      <w:pgSz w:w="11906" w:h="16838"/>
      <w:pgMar w:top="63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4CC5F" w14:textId="77777777" w:rsidR="00556AA4" w:rsidRDefault="00556AA4" w:rsidP="00CF5E15">
      <w:r>
        <w:separator/>
      </w:r>
    </w:p>
  </w:endnote>
  <w:endnote w:type="continuationSeparator" w:id="0">
    <w:p w14:paraId="4EC4262E" w14:textId="77777777" w:rsidR="00556AA4" w:rsidRDefault="00556AA4" w:rsidP="00C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CAEF7" w14:textId="77777777" w:rsidR="00556AA4" w:rsidRDefault="00556AA4" w:rsidP="00CF5E15">
      <w:r>
        <w:separator/>
      </w:r>
    </w:p>
  </w:footnote>
  <w:footnote w:type="continuationSeparator" w:id="0">
    <w:p w14:paraId="506A1CC0" w14:textId="77777777" w:rsidR="00556AA4" w:rsidRDefault="00556AA4" w:rsidP="00CF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55"/>
    <w:rsid w:val="000E3702"/>
    <w:rsid w:val="00104694"/>
    <w:rsid w:val="00112328"/>
    <w:rsid w:val="00215A37"/>
    <w:rsid w:val="003C087B"/>
    <w:rsid w:val="004A03AA"/>
    <w:rsid w:val="00525835"/>
    <w:rsid w:val="00556AA4"/>
    <w:rsid w:val="00604E24"/>
    <w:rsid w:val="00683E53"/>
    <w:rsid w:val="006B5ACD"/>
    <w:rsid w:val="006D4155"/>
    <w:rsid w:val="008935AD"/>
    <w:rsid w:val="008B1813"/>
    <w:rsid w:val="00A30BDA"/>
    <w:rsid w:val="00AB22CD"/>
    <w:rsid w:val="00C351EB"/>
    <w:rsid w:val="00C42ABF"/>
    <w:rsid w:val="00C935D0"/>
    <w:rsid w:val="00CF0BF7"/>
    <w:rsid w:val="00CF5E15"/>
    <w:rsid w:val="00C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9168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55"/>
    <w:pPr>
      <w:ind w:left="720"/>
      <w:contextualSpacing/>
    </w:pPr>
  </w:style>
  <w:style w:type="character" w:customStyle="1" w:styleId="constructionheader">
    <w:name w:val="constructionheader"/>
    <w:basedOn w:val="DefaultParagraphFont"/>
    <w:rsid w:val="003C087B"/>
  </w:style>
  <w:style w:type="character" w:styleId="Hyperlink">
    <w:name w:val="Hyperlink"/>
    <w:basedOn w:val="DefaultParagraphFont"/>
    <w:uiPriority w:val="99"/>
    <w:unhideWhenUsed/>
    <w:rsid w:val="003C08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04E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55"/>
    <w:pPr>
      <w:ind w:left="720"/>
      <w:contextualSpacing/>
    </w:pPr>
  </w:style>
  <w:style w:type="character" w:customStyle="1" w:styleId="constructionheader">
    <w:name w:val="constructionheader"/>
    <w:basedOn w:val="DefaultParagraphFont"/>
    <w:rsid w:val="003C087B"/>
  </w:style>
  <w:style w:type="character" w:styleId="Hyperlink">
    <w:name w:val="Hyperlink"/>
    <w:basedOn w:val="DefaultParagraphFont"/>
    <w:uiPriority w:val="99"/>
    <w:unhideWhenUsed/>
    <w:rsid w:val="003C08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04E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340311209?pwd=NyMQAETFQktlM4RLtIdNbUkjovanSR.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User</cp:lastModifiedBy>
  <cp:revision>12</cp:revision>
  <cp:lastPrinted>2023-11-14T09:42:00Z</cp:lastPrinted>
  <dcterms:created xsi:type="dcterms:W3CDTF">2022-05-05T08:12:00Z</dcterms:created>
  <dcterms:modified xsi:type="dcterms:W3CDTF">2024-09-19T07:22:00Z</dcterms:modified>
</cp:coreProperties>
</file>