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0CDF" w14:textId="1C70BA9E" w:rsidR="00F76220" w:rsidRDefault="00B77DC8">
      <w:pPr>
        <w:rPr>
          <w:b/>
          <w:bCs/>
        </w:rPr>
      </w:pPr>
      <w:r w:rsidRPr="00B77DC8">
        <w:rPr>
          <w:b/>
          <w:bCs/>
        </w:rPr>
        <w:t>Numatomo rengti statinio projekto pavadinimas</w:t>
      </w:r>
    </w:p>
    <w:p w14:paraId="6F533E73" w14:textId="6608CD2D" w:rsidR="00B77DC8" w:rsidRPr="00B77DC8" w:rsidRDefault="00E55435" w:rsidP="00B77DC8">
      <w:r>
        <w:t>VIEŠBUČIŲ</w:t>
      </w:r>
      <w:r w:rsidR="00B77DC8" w:rsidRPr="00B77DC8">
        <w:t xml:space="preserve"> PASKIRTIES </w:t>
      </w:r>
      <w:r w:rsidR="002B69F5">
        <w:t>(VIEŠBUČIO)</w:t>
      </w:r>
      <w:r w:rsidR="00B77DC8" w:rsidRPr="00B77DC8">
        <w:t>PASTATO, TAIKOS G. 6, DRUSKININKAI,</w:t>
      </w:r>
    </w:p>
    <w:p w14:paraId="0BBE9865" w14:textId="5E4DEF9F" w:rsidR="00B77DC8" w:rsidRDefault="00B77DC8" w:rsidP="00B77DC8">
      <w:r w:rsidRPr="00B77DC8">
        <w:t>STATYBOS PROJEKTAS</w:t>
      </w:r>
    </w:p>
    <w:p w14:paraId="58583107" w14:textId="77777777" w:rsidR="00A20589" w:rsidRDefault="00A20589" w:rsidP="00A20589">
      <w:pPr>
        <w:jc w:val="both"/>
        <w:rPr>
          <w:b/>
          <w:bCs/>
        </w:rPr>
      </w:pPr>
      <w:r w:rsidRPr="00B77DC8">
        <w:rPr>
          <w:b/>
          <w:bCs/>
        </w:rPr>
        <w:t>Statytojas:</w:t>
      </w:r>
    </w:p>
    <w:p w14:paraId="4A5DBB79" w14:textId="77777777" w:rsidR="00A20589" w:rsidRDefault="00A20589" w:rsidP="00A20589">
      <w:pPr>
        <w:jc w:val="both"/>
      </w:pPr>
      <w:r w:rsidRPr="00B77DC8">
        <w:t>UAB DRUSKININKŲ VIEŠBUTIS „PUŠYNAS“</w:t>
      </w:r>
    </w:p>
    <w:p w14:paraId="08EDFA4F" w14:textId="77777777" w:rsidR="00A20589" w:rsidRDefault="00A20589" w:rsidP="00A20589">
      <w:pPr>
        <w:jc w:val="both"/>
      </w:pPr>
      <w:r>
        <w:t>Dir. Mindaugas Baranauskas</w:t>
      </w:r>
    </w:p>
    <w:p w14:paraId="541E2269" w14:textId="77777777" w:rsidR="00A20589" w:rsidRDefault="00A20589" w:rsidP="00A20589">
      <w:pPr>
        <w:jc w:val="both"/>
      </w:pPr>
      <w:r w:rsidRPr="00976B73">
        <w:t>Taikos g. 6, LT-66119 Druskininkai </w:t>
      </w:r>
    </w:p>
    <w:p w14:paraId="231B0B8F" w14:textId="77777777" w:rsidR="00A20589" w:rsidRDefault="00A20589" w:rsidP="00A20589">
      <w:pPr>
        <w:jc w:val="both"/>
      </w:pPr>
      <w:r>
        <w:t>+37068307576</w:t>
      </w:r>
    </w:p>
    <w:p w14:paraId="4A32AFB4" w14:textId="702D57BE" w:rsidR="00E55435" w:rsidRPr="00E55435" w:rsidRDefault="00E55435" w:rsidP="00A20589">
      <w:pPr>
        <w:jc w:val="both"/>
        <w:rPr>
          <w:lang w:val="en-US"/>
        </w:rPr>
      </w:pPr>
      <w:proofErr w:type="spellStart"/>
      <w:r>
        <w:t>vbrusokas</w:t>
      </w:r>
      <w:proofErr w:type="spellEnd"/>
      <w:r>
        <w:rPr>
          <w:lang w:val="en-US"/>
        </w:rPr>
        <w:t>@gmail.com</w:t>
      </w:r>
    </w:p>
    <w:p w14:paraId="22E6770E" w14:textId="77777777" w:rsidR="00076E93" w:rsidRDefault="00076E93" w:rsidP="00A20589">
      <w:pPr>
        <w:jc w:val="both"/>
      </w:pPr>
    </w:p>
    <w:p w14:paraId="23C6CE22" w14:textId="39568F47" w:rsidR="00A20589" w:rsidRDefault="00A20589" w:rsidP="00B77DC8">
      <w:pPr>
        <w:rPr>
          <w:b/>
          <w:bCs/>
        </w:rPr>
      </w:pPr>
      <w:r w:rsidRPr="00076E93">
        <w:rPr>
          <w:b/>
          <w:bCs/>
        </w:rPr>
        <w:t xml:space="preserve">Statinio </w:t>
      </w:r>
      <w:r w:rsidR="007F6807" w:rsidRPr="00076E93">
        <w:rPr>
          <w:b/>
          <w:bCs/>
        </w:rPr>
        <w:t>duomenys</w:t>
      </w:r>
    </w:p>
    <w:p w14:paraId="5C2356A2" w14:textId="1E42D96D" w:rsidR="00630603" w:rsidRPr="00630603" w:rsidRDefault="00630603" w:rsidP="00B77DC8">
      <w:r w:rsidRPr="00B77DC8">
        <w:rPr>
          <w:b/>
          <w:bCs/>
        </w:rPr>
        <w:t>Statybos rūšis:</w:t>
      </w:r>
      <w:r>
        <w:t xml:space="preserve"> Nauja statyba</w:t>
      </w:r>
    </w:p>
    <w:p w14:paraId="79D4F73F" w14:textId="7D28596F" w:rsidR="00076E93" w:rsidRPr="00076E93" w:rsidRDefault="006E7E41" w:rsidP="00B77DC8">
      <w:pPr>
        <w:rPr>
          <w:b/>
          <w:bCs/>
        </w:rPr>
      </w:pPr>
      <w:r>
        <w:rPr>
          <w:b/>
          <w:bCs/>
        </w:rPr>
        <w:t xml:space="preserve">Statinio </w:t>
      </w:r>
      <w:r w:rsidR="001204A0">
        <w:rPr>
          <w:b/>
          <w:bCs/>
        </w:rPr>
        <w:t>paskirtis</w:t>
      </w:r>
      <w:r w:rsidR="00E55435">
        <w:rPr>
          <w:b/>
          <w:bCs/>
        </w:rPr>
        <w:t xml:space="preserve">: </w:t>
      </w:r>
      <w:r w:rsidR="001204A0">
        <w:rPr>
          <w:b/>
          <w:bCs/>
        </w:rPr>
        <w:t xml:space="preserve"> </w:t>
      </w:r>
      <w:r w:rsidR="00E55435" w:rsidRPr="00E55435">
        <w:t>Viešbučių</w:t>
      </w:r>
      <w:r w:rsidR="003332B9" w:rsidRPr="00E55435">
        <w:t xml:space="preserve"> </w:t>
      </w:r>
      <w:r w:rsidR="003332B9">
        <w:t xml:space="preserve">paskirties pastatas </w:t>
      </w:r>
    </w:p>
    <w:p w14:paraId="570E6B91" w14:textId="0630704C" w:rsidR="00B77DC8" w:rsidRDefault="00B77DC8" w:rsidP="00B77DC8">
      <w:r w:rsidRPr="00B77DC8">
        <w:rPr>
          <w:b/>
          <w:bCs/>
        </w:rPr>
        <w:t>Kategorija:</w:t>
      </w:r>
      <w:r>
        <w:t xml:space="preserve"> Ypatingasis</w:t>
      </w:r>
    </w:p>
    <w:p w14:paraId="5CFDAF27" w14:textId="75AAD4B1" w:rsidR="00D103F8" w:rsidRDefault="00D103F8" w:rsidP="00B77DC8">
      <w:r w:rsidRPr="00D103F8">
        <w:rPr>
          <w:b/>
          <w:bCs/>
        </w:rPr>
        <w:t>Stadija:</w:t>
      </w:r>
      <w:r>
        <w:t xml:space="preserve"> Projektiniai pasiūlymai</w:t>
      </w:r>
    </w:p>
    <w:p w14:paraId="117BFF2F" w14:textId="698D5448" w:rsidR="00B77DC8" w:rsidRPr="00F56DB5" w:rsidRDefault="00B77DC8" w:rsidP="00B77DC8">
      <w:pPr>
        <w:rPr>
          <w:b/>
          <w:bCs/>
        </w:rPr>
      </w:pPr>
      <w:r>
        <w:rPr>
          <w:b/>
          <w:bCs/>
        </w:rPr>
        <w:t>Statinio statybos a</w:t>
      </w:r>
      <w:r w:rsidRPr="00B77DC8">
        <w:rPr>
          <w:b/>
          <w:bCs/>
        </w:rPr>
        <w:t xml:space="preserve">dresas: </w:t>
      </w:r>
      <w:r w:rsidRPr="00B77DC8">
        <w:t>T</w:t>
      </w:r>
      <w:r w:rsidR="003332B9" w:rsidRPr="00B77DC8">
        <w:t xml:space="preserve">aikos g.6 </w:t>
      </w:r>
      <w:r w:rsidRPr="00B77DC8">
        <w:t xml:space="preserve">, </w:t>
      </w:r>
      <w:proofErr w:type="spellStart"/>
      <w:r w:rsidRPr="00B77DC8">
        <w:t>D</w:t>
      </w:r>
      <w:r w:rsidR="003332B9" w:rsidRPr="00B77DC8">
        <w:t>ruskininink</w:t>
      </w:r>
      <w:r w:rsidR="003332B9">
        <w:t>ai</w:t>
      </w:r>
      <w:proofErr w:type="spellEnd"/>
    </w:p>
    <w:p w14:paraId="763D5DE5" w14:textId="2C56D0EF" w:rsidR="00630603" w:rsidRDefault="00D103F8" w:rsidP="00B77DC8">
      <w:r w:rsidRPr="00D103F8">
        <w:rPr>
          <w:b/>
          <w:bCs/>
        </w:rPr>
        <w:t>Žemės sklypo kadastro numeris</w:t>
      </w:r>
      <w:r>
        <w:t xml:space="preserve">: </w:t>
      </w:r>
      <w:r w:rsidR="00B77DC8" w:rsidRPr="00B77DC8">
        <w:t xml:space="preserve">1501/0001:418 </w:t>
      </w:r>
      <w:r w:rsidR="00A51435">
        <w:t xml:space="preserve">   ;   </w:t>
      </w:r>
      <w:r w:rsidR="00630603" w:rsidRPr="00630603">
        <w:t>X: 5986748 Y: 498360</w:t>
      </w:r>
    </w:p>
    <w:p w14:paraId="75B67A84" w14:textId="3A297B6D" w:rsidR="00D103F8" w:rsidRDefault="0059632A" w:rsidP="00B77DC8">
      <w:r w:rsidRPr="0059632A">
        <w:rPr>
          <w:b/>
          <w:bCs/>
        </w:rPr>
        <w:t>Žemės sklypo esama pagrindinė naudojimo paskirtis ir būdas</w:t>
      </w:r>
      <w:r w:rsidR="00D103F8" w:rsidRPr="00D103F8">
        <w:rPr>
          <w:b/>
          <w:bCs/>
        </w:rPr>
        <w:t>:</w:t>
      </w:r>
      <w:r w:rsidR="00D103F8" w:rsidRPr="00D103F8">
        <w:t xml:space="preserve"> Kita</w:t>
      </w:r>
      <w:r>
        <w:rPr>
          <w:b/>
          <w:bCs/>
        </w:rPr>
        <w:t xml:space="preserve">, </w:t>
      </w:r>
      <w:r w:rsidR="00D103F8" w:rsidRPr="00B77DC8">
        <w:t>Komercinės paskirties objektų teritorijos</w:t>
      </w:r>
    </w:p>
    <w:p w14:paraId="14413D79" w14:textId="77777777" w:rsidR="00FF6B0C" w:rsidRDefault="00FF6B0C" w:rsidP="00B77DC8"/>
    <w:p w14:paraId="1CD4BE23" w14:textId="2FF81466" w:rsidR="00FF6B0C" w:rsidRPr="00D103F8" w:rsidRDefault="00FF6B0C" w:rsidP="00B77DC8">
      <w:pPr>
        <w:rPr>
          <w:b/>
          <w:bCs/>
        </w:rPr>
      </w:pPr>
      <w:r w:rsidRPr="00FF6B0C">
        <w:rPr>
          <w:b/>
          <w:bCs/>
        </w:rPr>
        <w:t>Projektinius pasiūlymus parengęs asmuo ar jo įgaliotas atstovas (-ai)</w:t>
      </w:r>
    </w:p>
    <w:p w14:paraId="75D2321A" w14:textId="26750FB6" w:rsidR="00B77DC8" w:rsidRDefault="00B77DC8" w:rsidP="00B77DC8">
      <w:pPr>
        <w:rPr>
          <w:b/>
          <w:bCs/>
        </w:rPr>
      </w:pPr>
      <w:r w:rsidRPr="00B77DC8">
        <w:rPr>
          <w:b/>
          <w:bCs/>
        </w:rPr>
        <w:t>Projektuotojas:</w:t>
      </w:r>
      <w:r>
        <w:rPr>
          <w:b/>
          <w:bCs/>
        </w:rPr>
        <w:t xml:space="preserve"> </w:t>
      </w:r>
    </w:p>
    <w:p w14:paraId="3A32AB82" w14:textId="758CB45B" w:rsidR="00B77DC8" w:rsidRDefault="00B77DC8" w:rsidP="00976B73">
      <w:pPr>
        <w:jc w:val="both"/>
      </w:pPr>
      <w:r w:rsidRPr="00B77DC8">
        <w:t xml:space="preserve">UAB </w:t>
      </w:r>
      <w:r w:rsidR="00D103F8">
        <w:t>„</w:t>
      </w:r>
      <w:r w:rsidRPr="00B77DC8">
        <w:t>DEKIMUS</w:t>
      </w:r>
      <w:r w:rsidR="00D103F8">
        <w:t>“</w:t>
      </w:r>
    </w:p>
    <w:p w14:paraId="0BD3D550" w14:textId="487C4653" w:rsidR="00D103F8" w:rsidRDefault="00D103F8" w:rsidP="00976B73">
      <w:pPr>
        <w:jc w:val="both"/>
      </w:pPr>
      <w:r>
        <w:t>Konstitucijos per. 9-66,Vilnius</w:t>
      </w:r>
    </w:p>
    <w:p w14:paraId="7EB8241C" w14:textId="77777777" w:rsidR="00976B73" w:rsidRDefault="00976B73" w:rsidP="00976B73">
      <w:pPr>
        <w:spacing w:line="276" w:lineRule="auto"/>
        <w:jc w:val="both"/>
      </w:pPr>
      <w:r>
        <w:t>+37061626795</w:t>
      </w:r>
    </w:p>
    <w:p w14:paraId="0DD0CAF1" w14:textId="39010DF7" w:rsidR="00976B73" w:rsidRDefault="00976B73" w:rsidP="00976B73">
      <w:pPr>
        <w:spacing w:line="276" w:lineRule="auto"/>
        <w:jc w:val="both"/>
      </w:pPr>
      <w:hyperlink r:id="rId4" w:history="1">
        <w:r w:rsidRPr="00735EF1">
          <w:rPr>
            <w:rStyle w:val="Hipersaitas"/>
          </w:rPr>
          <w:t>dekimuspro@gmail.com</w:t>
        </w:r>
      </w:hyperlink>
    </w:p>
    <w:p w14:paraId="4F362B0C" w14:textId="77777777" w:rsidR="00976B73" w:rsidRDefault="00D103F8" w:rsidP="00976B73">
      <w:pPr>
        <w:spacing w:line="276" w:lineRule="auto"/>
        <w:jc w:val="both"/>
      </w:pPr>
      <w:r>
        <w:t xml:space="preserve">Projekto vadovas: </w:t>
      </w:r>
      <w:proofErr w:type="spellStart"/>
      <w:r>
        <w:t>Marjan</w:t>
      </w:r>
      <w:proofErr w:type="spellEnd"/>
      <w:r>
        <w:t xml:space="preserve"> Bielski</w:t>
      </w:r>
    </w:p>
    <w:p w14:paraId="6CF445CA" w14:textId="0CED989F" w:rsidR="00151346" w:rsidRDefault="00151346" w:rsidP="00976B73">
      <w:pPr>
        <w:spacing w:line="276" w:lineRule="auto"/>
        <w:jc w:val="both"/>
      </w:pPr>
      <w:r>
        <w:t>+37061626795</w:t>
      </w:r>
    </w:p>
    <w:p w14:paraId="76E75309" w14:textId="16C2EE21" w:rsidR="00D103F8" w:rsidRDefault="00D103F8" w:rsidP="00976B73">
      <w:pPr>
        <w:spacing w:line="276" w:lineRule="auto"/>
        <w:jc w:val="both"/>
      </w:pPr>
      <w:r>
        <w:t xml:space="preserve">Projekto dalies vadovas: Vincas </w:t>
      </w:r>
      <w:proofErr w:type="spellStart"/>
      <w:r>
        <w:t>Brezgys</w:t>
      </w:r>
      <w:proofErr w:type="spellEnd"/>
    </w:p>
    <w:p w14:paraId="5970788D" w14:textId="5098E056" w:rsidR="00D103F8" w:rsidRDefault="00D103F8" w:rsidP="00976B73">
      <w:pPr>
        <w:jc w:val="both"/>
      </w:pPr>
      <w:r>
        <w:t>Architektas: Donatas Bružas</w:t>
      </w:r>
    </w:p>
    <w:p w14:paraId="7E86395B" w14:textId="62A792A8" w:rsidR="00BD7E59" w:rsidRDefault="00151346" w:rsidP="00976B73">
      <w:pPr>
        <w:jc w:val="both"/>
        <w:rPr>
          <w:b/>
          <w:bCs/>
        </w:rPr>
      </w:pPr>
      <w:r w:rsidRPr="00151346">
        <w:rPr>
          <w:b/>
          <w:bCs/>
        </w:rPr>
        <w:t>Kur galima susipažinti su projektiniais pasiūlymais</w:t>
      </w:r>
    </w:p>
    <w:p w14:paraId="6F8B8AB8" w14:textId="0C2AF42B" w:rsidR="00151346" w:rsidRDefault="00151346" w:rsidP="00976B7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Adresas: </w:t>
      </w:r>
    </w:p>
    <w:p w14:paraId="6E9EE6AE" w14:textId="1D252B4D" w:rsidR="00D61803" w:rsidRDefault="00D61803" w:rsidP="00D61803">
      <w:r w:rsidRPr="00D61803">
        <w:t>Vilnius, Konstitucijos pr. 9-66</w:t>
      </w:r>
    </w:p>
    <w:p w14:paraId="1EBE3AD1" w14:textId="14668D08" w:rsidR="004036FE" w:rsidRDefault="004036FE" w:rsidP="004036FE">
      <w:pPr>
        <w:spacing w:line="276" w:lineRule="auto"/>
        <w:jc w:val="both"/>
      </w:pPr>
      <w:r>
        <w:t>+37061626795</w:t>
      </w:r>
    </w:p>
    <w:p w14:paraId="5E7251B5" w14:textId="699F6920" w:rsidR="004A126F" w:rsidRDefault="004A126F" w:rsidP="004036FE">
      <w:pPr>
        <w:spacing w:line="276" w:lineRule="auto"/>
        <w:jc w:val="both"/>
      </w:pPr>
      <w:r w:rsidRPr="004A126F">
        <w:t>Supažindinimo terminas iki</w:t>
      </w:r>
      <w:r>
        <w:t xml:space="preserve"> 2024-10-</w:t>
      </w:r>
      <w:r w:rsidR="007F178D">
        <w:t>1</w:t>
      </w:r>
      <w:r w:rsidR="002B69F5">
        <w:t>6</w:t>
      </w:r>
      <w:r>
        <w:t>, 17.30</w:t>
      </w:r>
    </w:p>
    <w:p w14:paraId="51F494F6" w14:textId="2D1A3A70" w:rsidR="00E55435" w:rsidRDefault="004A126F" w:rsidP="004036FE">
      <w:pPr>
        <w:spacing w:line="276" w:lineRule="auto"/>
        <w:jc w:val="both"/>
      </w:pPr>
      <w:r>
        <w:t xml:space="preserve">Taip pat galima susipažinti su projektiniais pasiūlymais  ir </w:t>
      </w:r>
      <w:r w:rsidR="00E55435">
        <w:t>Druskininkų savivaldybės puslapyje:</w:t>
      </w:r>
    </w:p>
    <w:p w14:paraId="5D62E536" w14:textId="5934FB78" w:rsidR="00E55435" w:rsidRDefault="00E55435" w:rsidP="004036FE">
      <w:pPr>
        <w:spacing w:line="276" w:lineRule="auto"/>
        <w:jc w:val="both"/>
      </w:pPr>
      <w:r>
        <w:t>www.druskininkai.lt</w:t>
      </w:r>
    </w:p>
    <w:p w14:paraId="231CB0FA" w14:textId="5F147464" w:rsidR="004036FE" w:rsidRDefault="004036FE" w:rsidP="004036FE">
      <w:pPr>
        <w:rPr>
          <w:b/>
          <w:bCs/>
        </w:rPr>
      </w:pPr>
      <w:r w:rsidRPr="004036FE">
        <w:rPr>
          <w:b/>
          <w:bCs/>
        </w:rPr>
        <w:t>Kaip galima teikti pasiūlymus projektuotojui dėl projektinių pasiūlymų</w:t>
      </w:r>
    </w:p>
    <w:p w14:paraId="62B784AC" w14:textId="77777777" w:rsidR="004036FE" w:rsidRDefault="004036FE" w:rsidP="004036FE">
      <w:pPr>
        <w:spacing w:line="276" w:lineRule="auto"/>
        <w:jc w:val="both"/>
      </w:pPr>
      <w:hyperlink r:id="rId5" w:history="1">
        <w:r w:rsidRPr="00735EF1">
          <w:rPr>
            <w:rStyle w:val="Hipersaitas"/>
          </w:rPr>
          <w:t>dekimuspro@gmail.com</w:t>
        </w:r>
      </w:hyperlink>
    </w:p>
    <w:p w14:paraId="6EC0DC5B" w14:textId="05C7FC7E" w:rsidR="004036FE" w:rsidRDefault="003E153B" w:rsidP="004036FE">
      <w:pPr>
        <w:rPr>
          <w:b/>
          <w:bCs/>
          <w:u w:val="single"/>
        </w:rPr>
      </w:pPr>
      <w:r w:rsidRPr="003E153B">
        <w:rPr>
          <w:b/>
          <w:bCs/>
        </w:rPr>
        <w:t>Pasiūlymus galima teikti iki </w:t>
      </w:r>
      <w:r w:rsidRPr="003E153B">
        <w:rPr>
          <w:b/>
          <w:bCs/>
          <w:u w:val="single"/>
        </w:rPr>
        <w:t>2024-</w:t>
      </w:r>
      <w:r w:rsidR="004A126F">
        <w:rPr>
          <w:b/>
          <w:bCs/>
          <w:u w:val="single"/>
        </w:rPr>
        <w:t>10</w:t>
      </w:r>
      <w:r w:rsidRPr="003E153B">
        <w:rPr>
          <w:b/>
          <w:bCs/>
          <w:u w:val="single"/>
        </w:rPr>
        <w:t>-</w:t>
      </w:r>
      <w:r w:rsidR="007F178D">
        <w:rPr>
          <w:b/>
          <w:bCs/>
          <w:u w:val="single"/>
        </w:rPr>
        <w:t>1</w:t>
      </w:r>
      <w:r w:rsidR="002B69F5">
        <w:rPr>
          <w:b/>
          <w:bCs/>
          <w:u w:val="single"/>
        </w:rPr>
        <w:t>6</w:t>
      </w:r>
    </w:p>
    <w:p w14:paraId="5BCE9436" w14:textId="5E1E6100" w:rsidR="00312382" w:rsidRDefault="00312382" w:rsidP="00312382">
      <w:pPr>
        <w:rPr>
          <w:b/>
          <w:bCs/>
        </w:rPr>
      </w:pPr>
      <w:r w:rsidRPr="00312382">
        <w:rPr>
          <w:b/>
          <w:bCs/>
        </w:rPr>
        <w:t>Kur ir kada vyks viešasis susirinkimas</w:t>
      </w:r>
    </w:p>
    <w:p w14:paraId="327037B6" w14:textId="142B2E47" w:rsidR="00312382" w:rsidRDefault="00312382" w:rsidP="00312382">
      <w:r w:rsidRPr="00312382">
        <w:t>Nuoroda į viešo susirinkimo transliaciją (viešas susirinkimas vyks nuotoliniu būdu)</w:t>
      </w:r>
    </w:p>
    <w:p w14:paraId="6564B7F7" w14:textId="169FF331" w:rsidR="00F57370" w:rsidRDefault="00F57370" w:rsidP="00312382">
      <w:hyperlink r:id="rId6" w:tgtFrame="_blank" w:history="1">
        <w:r w:rsidRPr="00F57370">
          <w:rPr>
            <w:rStyle w:val="Hipersaitas"/>
          </w:rPr>
          <w:t>https://us02web.zoom.us/j/86543139550</w:t>
        </w:r>
      </w:hyperlink>
    </w:p>
    <w:p w14:paraId="17451AFE" w14:textId="1050C623" w:rsidR="00B914A4" w:rsidRDefault="00B914A4" w:rsidP="00B914A4">
      <w:r w:rsidRPr="00B914A4">
        <w:t>Prisijungimo kodas 783878</w:t>
      </w:r>
    </w:p>
    <w:p w14:paraId="3D8C5DF7" w14:textId="56E13B64" w:rsidR="00B914A4" w:rsidRPr="00B914A4" w:rsidRDefault="00B914A4" w:rsidP="00B914A4">
      <w:r w:rsidRPr="00B914A4">
        <w:rPr>
          <w:b/>
          <w:bCs/>
        </w:rPr>
        <w:t>Data ir laikas </w:t>
      </w:r>
      <w:r w:rsidRPr="00B914A4">
        <w:rPr>
          <w:b/>
          <w:bCs/>
          <w:u w:val="single"/>
        </w:rPr>
        <w:t>2024-</w:t>
      </w:r>
      <w:r w:rsidR="004A126F">
        <w:rPr>
          <w:b/>
          <w:bCs/>
          <w:u w:val="single"/>
        </w:rPr>
        <w:t>10</w:t>
      </w:r>
      <w:r w:rsidRPr="00B914A4">
        <w:rPr>
          <w:b/>
          <w:bCs/>
          <w:u w:val="single"/>
        </w:rPr>
        <w:t>-</w:t>
      </w:r>
      <w:r w:rsidR="007F178D">
        <w:rPr>
          <w:b/>
          <w:bCs/>
          <w:u w:val="single"/>
        </w:rPr>
        <w:t>1</w:t>
      </w:r>
      <w:r w:rsidR="002B69F5">
        <w:rPr>
          <w:b/>
          <w:bCs/>
          <w:u w:val="single"/>
        </w:rPr>
        <w:t>6</w:t>
      </w:r>
      <w:r w:rsidRPr="00B914A4">
        <w:rPr>
          <w:b/>
          <w:bCs/>
          <w:u w:val="single"/>
        </w:rPr>
        <w:t xml:space="preserve"> </w:t>
      </w:r>
      <w:r w:rsidR="003332B9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17.30</w:t>
      </w:r>
    </w:p>
    <w:sectPr w:rsidR="00B914A4" w:rsidRPr="00B914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8"/>
    <w:rsid w:val="000718F4"/>
    <w:rsid w:val="00076E93"/>
    <w:rsid w:val="001204A0"/>
    <w:rsid w:val="00151346"/>
    <w:rsid w:val="00200980"/>
    <w:rsid w:val="002666EA"/>
    <w:rsid w:val="002B69F5"/>
    <w:rsid w:val="00312382"/>
    <w:rsid w:val="003332B9"/>
    <w:rsid w:val="003E153B"/>
    <w:rsid w:val="003F7932"/>
    <w:rsid w:val="004036FE"/>
    <w:rsid w:val="004A126F"/>
    <w:rsid w:val="0059632A"/>
    <w:rsid w:val="005C2C43"/>
    <w:rsid w:val="00630603"/>
    <w:rsid w:val="00683486"/>
    <w:rsid w:val="006E7E41"/>
    <w:rsid w:val="00763DB0"/>
    <w:rsid w:val="00783BE7"/>
    <w:rsid w:val="007F178D"/>
    <w:rsid w:val="007F6807"/>
    <w:rsid w:val="00927680"/>
    <w:rsid w:val="00976B73"/>
    <w:rsid w:val="009C270C"/>
    <w:rsid w:val="009E2F15"/>
    <w:rsid w:val="009F0F9C"/>
    <w:rsid w:val="00A20589"/>
    <w:rsid w:val="00A31C1C"/>
    <w:rsid w:val="00A51435"/>
    <w:rsid w:val="00AF1599"/>
    <w:rsid w:val="00B77DC8"/>
    <w:rsid w:val="00B914A4"/>
    <w:rsid w:val="00BD7E59"/>
    <w:rsid w:val="00D103F8"/>
    <w:rsid w:val="00D61803"/>
    <w:rsid w:val="00E55435"/>
    <w:rsid w:val="00F56DB5"/>
    <w:rsid w:val="00F57370"/>
    <w:rsid w:val="00F76220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8FC5"/>
  <w15:chartTrackingRefBased/>
  <w15:docId w15:val="{6C33CD0F-4540-41FD-9A7B-B3AD0D0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103F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31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543139550" TargetMode="External"/><Relationship Id="rId5" Type="http://schemas.openxmlformats.org/officeDocument/2006/relationships/hyperlink" Target="mailto:dekimuspro@gmail.com" TargetMode="External"/><Relationship Id="rId4" Type="http://schemas.openxmlformats.org/officeDocument/2006/relationships/hyperlink" Target="mailto:dekimuspro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Sagela UAB</dc:creator>
  <cp:keywords/>
  <dc:description/>
  <cp:lastModifiedBy>Kristina Vyšniauskienė</cp:lastModifiedBy>
  <cp:revision>2</cp:revision>
  <dcterms:created xsi:type="dcterms:W3CDTF">2024-10-01T07:30:00Z</dcterms:created>
  <dcterms:modified xsi:type="dcterms:W3CDTF">2024-10-01T07:30:00Z</dcterms:modified>
</cp:coreProperties>
</file>